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F5971" w14:textId="77777777" w:rsidR="002765BB" w:rsidRDefault="00AF0DE2">
      <w:pPr>
        <w:ind w:firstLine="420"/>
        <w:jc w:val="right"/>
        <w:rPr>
          <w:rFonts w:ascii="微软雅黑 Light" w:eastAsia="微软雅黑 Light" w:hAnsi="微软雅黑 Light"/>
          <w:szCs w:val="21"/>
        </w:rPr>
      </w:pPr>
      <w:r>
        <w:rPr>
          <w:rFonts w:ascii="微软雅黑 Light" w:eastAsia="微软雅黑 Light" w:hAnsi="微软雅黑 Light" w:hint="eastAsia"/>
          <w:szCs w:val="21"/>
        </w:rPr>
        <w:t>文档编号：</w:t>
      </w:r>
    </w:p>
    <w:p w14:paraId="02572CBB" w14:textId="77777777" w:rsidR="002765BB" w:rsidRDefault="002765BB">
      <w:pPr>
        <w:spacing w:beforeLines="400" w:before="1248" w:afterLines="100" w:after="312" w:line="480" w:lineRule="auto"/>
        <w:jc w:val="center"/>
        <w:rPr>
          <w:rFonts w:ascii="黑体" w:eastAsia="黑体" w:hAnsi="黑体"/>
          <w:b/>
          <w:sz w:val="44"/>
          <w:szCs w:val="44"/>
        </w:rPr>
      </w:pPr>
    </w:p>
    <w:p w14:paraId="655BABF7" w14:textId="77777777" w:rsidR="002765BB" w:rsidRDefault="00AF0DE2">
      <w:pPr>
        <w:spacing w:afterLines="200" w:after="624" w:line="720" w:lineRule="auto"/>
        <w:jc w:val="center"/>
        <w:rPr>
          <w:rFonts w:ascii="黑体" w:eastAsia="黑体" w:hAnsi="黑体"/>
          <w:b/>
          <w:sz w:val="48"/>
        </w:rPr>
      </w:pPr>
      <w:r>
        <w:rPr>
          <w:rFonts w:ascii="黑体" w:eastAsia="黑体" w:hAnsi="黑体" w:hint="eastAsia"/>
          <w:b/>
          <w:sz w:val="48"/>
        </w:rPr>
        <w:t>辽宁药品和医用</w:t>
      </w:r>
      <w:proofErr w:type="gramStart"/>
      <w:r>
        <w:rPr>
          <w:rFonts w:ascii="黑体" w:eastAsia="黑体" w:hAnsi="黑体" w:hint="eastAsia"/>
          <w:b/>
          <w:sz w:val="48"/>
        </w:rPr>
        <w:t>耗材招采管理系统</w:t>
      </w:r>
      <w:proofErr w:type="gramEnd"/>
    </w:p>
    <w:p w14:paraId="08E11F1E" w14:textId="77777777" w:rsidR="002765BB" w:rsidRDefault="00AF0DE2">
      <w:pPr>
        <w:spacing w:line="720" w:lineRule="auto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系统用户手册</w:t>
      </w:r>
    </w:p>
    <w:p w14:paraId="3F737A18" w14:textId="77777777" w:rsidR="002765BB" w:rsidRDefault="00AF0DE2">
      <w:pPr>
        <w:spacing w:line="720" w:lineRule="auto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（招标分册配送企业）</w:t>
      </w:r>
    </w:p>
    <w:p w14:paraId="4C1FCD66" w14:textId="77777777" w:rsidR="002765BB" w:rsidRDefault="00AF0DE2">
      <w:pPr>
        <w:spacing w:afterLines="1600" w:after="4992" w:line="72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（V</w:t>
      </w:r>
      <w:r>
        <w:rPr>
          <w:rFonts w:ascii="黑体" w:eastAsia="黑体" w:hAnsi="黑体"/>
          <w:sz w:val="32"/>
          <w:szCs w:val="32"/>
        </w:rPr>
        <w:t>1</w:t>
      </w:r>
      <w:r>
        <w:rPr>
          <w:rFonts w:ascii="黑体" w:eastAsia="黑体" w:hAnsi="黑体" w:hint="eastAsia"/>
          <w:sz w:val="32"/>
          <w:szCs w:val="32"/>
        </w:rPr>
        <w:t>.</w:t>
      </w:r>
      <w:r>
        <w:rPr>
          <w:rFonts w:ascii="黑体" w:eastAsia="黑体" w:hAnsi="黑体"/>
          <w:sz w:val="32"/>
          <w:szCs w:val="32"/>
        </w:rPr>
        <w:t>0</w:t>
      </w:r>
      <w:r>
        <w:rPr>
          <w:rFonts w:ascii="黑体" w:eastAsia="黑体" w:hAnsi="黑体" w:hint="eastAsia"/>
          <w:sz w:val="32"/>
          <w:szCs w:val="32"/>
        </w:rPr>
        <w:t>）</w:t>
      </w:r>
    </w:p>
    <w:p w14:paraId="7B17A45B" w14:textId="77777777" w:rsidR="002765BB" w:rsidRDefault="00AF0DE2">
      <w:pPr>
        <w:jc w:val="center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东软集团股份有限公司</w:t>
      </w:r>
    </w:p>
    <w:p w14:paraId="55094340" w14:textId="77777777" w:rsidR="002765BB" w:rsidRDefault="00AF0DE2">
      <w:pPr>
        <w:jc w:val="center"/>
        <w:rPr>
          <w:rFonts w:ascii="楷体" w:eastAsia="楷体" w:hAnsi="楷体"/>
          <w:sz w:val="44"/>
          <w:szCs w:val="44"/>
        </w:rPr>
      </w:pPr>
      <w:r>
        <w:rPr>
          <w:rFonts w:ascii="楷体" w:eastAsia="楷体" w:hAnsi="楷体" w:hint="eastAsia"/>
          <w:sz w:val="32"/>
          <w:szCs w:val="32"/>
        </w:rPr>
        <w:t>20</w:t>
      </w:r>
      <w:r>
        <w:rPr>
          <w:rFonts w:ascii="楷体" w:eastAsia="楷体" w:hAnsi="楷体"/>
          <w:sz w:val="32"/>
          <w:szCs w:val="32"/>
        </w:rPr>
        <w:t>24</w:t>
      </w:r>
      <w:r>
        <w:rPr>
          <w:rFonts w:ascii="楷体" w:eastAsia="楷体" w:hAnsi="楷体" w:hint="eastAsia"/>
          <w:sz w:val="32"/>
          <w:szCs w:val="32"/>
        </w:rPr>
        <w:t>年6月7日</w:t>
      </w:r>
    </w:p>
    <w:p w14:paraId="5F65C265" w14:textId="77777777" w:rsidR="002765BB" w:rsidRDefault="002765BB">
      <w:pPr>
        <w:rPr>
          <w:b/>
          <w:sz w:val="32"/>
          <w:szCs w:val="32"/>
        </w:rPr>
        <w:sectPr w:rsidR="002765B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DDF75DB" w14:textId="77777777" w:rsidR="002765BB" w:rsidRDefault="00AF0DE2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修订记录</w:t>
      </w:r>
    </w:p>
    <w:tbl>
      <w:tblPr>
        <w:tblW w:w="52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1022"/>
        <w:gridCol w:w="2159"/>
        <w:gridCol w:w="2115"/>
        <w:gridCol w:w="1249"/>
        <w:gridCol w:w="1237"/>
      </w:tblGrid>
      <w:tr w:rsidR="002765BB" w14:paraId="6B4BCA40" w14:textId="77777777">
        <w:trPr>
          <w:trHeight w:val="637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0B9323E" w14:textId="77777777" w:rsidR="002765BB" w:rsidRDefault="00AF0DE2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BC94CA4" w14:textId="77777777" w:rsidR="002765BB" w:rsidRDefault="00AF0DE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48DFA6F" w14:textId="77777777" w:rsidR="002765BB" w:rsidRDefault="00AF0DE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5CD3968" w14:textId="77777777" w:rsidR="002765BB" w:rsidRDefault="00AF0DE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2036C0" w14:textId="77777777" w:rsidR="002765BB" w:rsidRDefault="00AF0DE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7E15A24" w14:textId="77777777" w:rsidR="002765BB" w:rsidRDefault="00AF0DE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:rsidR="002765BB" w14:paraId="74376F3F" w14:textId="77777777">
        <w:trPr>
          <w:trHeight w:val="102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AFBC6" w14:textId="77777777" w:rsidR="002765BB" w:rsidRDefault="00AF0DE2">
            <w:pPr>
              <w:jc w:val="center"/>
            </w:pPr>
            <w: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B9C4F4" w14:textId="77777777" w:rsidR="002765BB" w:rsidRDefault="00AF0DE2">
            <w:pPr>
              <w:jc w:val="center"/>
            </w:pPr>
            <w:r>
              <w:rPr>
                <w:rFonts w:hint="eastAsia"/>
              </w:rPr>
              <w:t>V</w:t>
            </w:r>
            <w:r>
              <w:t>0.8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59F4E" w14:textId="77777777" w:rsidR="002765BB" w:rsidRDefault="00AF0DE2">
            <w:pPr>
              <w:jc w:val="center"/>
            </w:pPr>
            <w:r>
              <w:t>20240529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D44EE" w14:textId="77777777" w:rsidR="002765BB" w:rsidRDefault="00AF0DE2">
            <w:pPr>
              <w:jc w:val="both"/>
            </w:pPr>
            <w:r>
              <w:rPr>
                <w:rFonts w:hint="eastAsia"/>
              </w:rPr>
              <w:t>初稿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A573E" w14:textId="77777777" w:rsidR="002765BB" w:rsidRDefault="00AF0DE2">
            <w:pPr>
              <w:jc w:val="center"/>
            </w:pPr>
            <w:r>
              <w:rPr>
                <w:rFonts w:hint="eastAsia"/>
              </w:rPr>
              <w:t>全体开发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1DE3C" w14:textId="77777777" w:rsidR="002765BB" w:rsidRDefault="00AF0DE2">
            <w:pPr>
              <w:jc w:val="center"/>
            </w:pPr>
            <w:r>
              <w:rPr>
                <w:rFonts w:hint="eastAsia"/>
              </w:rPr>
              <w:t>方海军</w:t>
            </w:r>
          </w:p>
        </w:tc>
      </w:tr>
      <w:tr w:rsidR="002765BB" w14:paraId="33CD9D5B" w14:textId="77777777">
        <w:trPr>
          <w:trHeight w:val="102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3C0B8" w14:textId="77777777" w:rsidR="002765BB" w:rsidRDefault="00AF0DE2">
            <w:pPr>
              <w:jc w:val="center"/>
            </w:pPr>
            <w: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51DFF" w14:textId="77777777" w:rsidR="002765BB" w:rsidRDefault="00AF0DE2">
            <w:pPr>
              <w:jc w:val="center"/>
            </w:pPr>
            <w:r>
              <w:rPr>
                <w:rFonts w:hint="eastAsia"/>
              </w:rPr>
              <w:t>V</w:t>
            </w:r>
            <w:r>
              <w:t>1.0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CA098" w14:textId="77777777" w:rsidR="002765BB" w:rsidRDefault="00AF0DE2">
            <w:pPr>
              <w:jc w:val="center"/>
            </w:pPr>
            <w:r>
              <w:t>20240621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9C2B6" w14:textId="77777777" w:rsidR="002765BB" w:rsidRDefault="00AF0DE2">
            <w:pPr>
              <w:jc w:val="both"/>
            </w:pPr>
            <w:r>
              <w:rPr>
                <w:rFonts w:hint="eastAsia"/>
              </w:rPr>
              <w:t>截图、图片编号、注意事项完善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F6B47" w14:textId="77777777" w:rsidR="002765BB" w:rsidRDefault="00AF0DE2">
            <w:pPr>
              <w:jc w:val="center"/>
            </w:pPr>
            <w:r>
              <w:rPr>
                <w:rFonts w:hint="eastAsia"/>
              </w:rPr>
              <w:t>方海军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34E40" w14:textId="77777777" w:rsidR="002765BB" w:rsidRDefault="00AF0DE2">
            <w:pPr>
              <w:jc w:val="center"/>
            </w:pPr>
            <w:r>
              <w:rPr>
                <w:rFonts w:hint="eastAsia"/>
              </w:rPr>
              <w:t>刘彦辰</w:t>
            </w:r>
          </w:p>
        </w:tc>
      </w:tr>
      <w:tr w:rsidR="002765BB" w14:paraId="6035C10C" w14:textId="77777777">
        <w:trPr>
          <w:trHeight w:val="102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A7710" w14:textId="77777777" w:rsidR="002765BB" w:rsidRDefault="002765BB">
            <w:pPr>
              <w:jc w:val="center"/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68AD5" w14:textId="77777777" w:rsidR="002765BB" w:rsidRDefault="002765BB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90E7C" w14:textId="77777777" w:rsidR="002765BB" w:rsidRDefault="002765BB">
            <w:pPr>
              <w:jc w:val="center"/>
            </w:pP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D5D53" w14:textId="77777777" w:rsidR="002765BB" w:rsidRDefault="002765BB">
            <w:pPr>
              <w:jc w:val="both"/>
            </w:pP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20E6B" w14:textId="77777777" w:rsidR="002765BB" w:rsidRDefault="002765B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013D6" w14:textId="77777777" w:rsidR="002765BB" w:rsidRDefault="002765BB">
            <w:pPr>
              <w:jc w:val="center"/>
            </w:pPr>
          </w:p>
        </w:tc>
      </w:tr>
    </w:tbl>
    <w:p w14:paraId="093BCE11" w14:textId="77777777" w:rsidR="002765BB" w:rsidRDefault="002765BB">
      <w:pPr>
        <w:sectPr w:rsidR="002765B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Start w:id="0" w:name="_Hlk40973379" w:displacedByCustomXml="next"/>
    <w:sdt>
      <w:sdtPr>
        <w:rPr>
          <w:rFonts w:ascii="宋体" w:eastAsia="宋体" w:hAnsi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Content>
        <w:p w14:paraId="565D1A72" w14:textId="77777777" w:rsidR="002765BB" w:rsidRDefault="00AF0DE2">
          <w:pPr>
            <w:pStyle w:val="TOC30"/>
            <w:jc w:val="center"/>
            <w:rPr>
              <w:b/>
              <w:bCs/>
              <w:color w:val="auto"/>
              <w:sz w:val="30"/>
              <w:szCs w:val="30"/>
            </w:rPr>
          </w:pPr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4CCC7110" w14:textId="77777777" w:rsidR="002765BB" w:rsidRDefault="00AF0DE2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114680" w:history="1">
            <w:r>
              <w:rPr>
                <w:rStyle w:val="affa"/>
              </w:rPr>
              <w:t>第 1 章 引言</w:t>
            </w:r>
            <w:r>
              <w:tab/>
            </w:r>
            <w:r>
              <w:fldChar w:fldCharType="begin"/>
            </w:r>
            <w:r>
              <w:instrText xml:space="preserve"> PAGEREF _Toc169114680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A1A50FF" w14:textId="77777777" w:rsidR="002765BB" w:rsidRDefault="0000000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69114681" w:history="1">
            <w:r w:rsidR="00AF0DE2">
              <w:rPr>
                <w:rStyle w:val="affa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AF0DE2">
              <w:rPr>
                <w:rStyle w:val="affa"/>
              </w:rPr>
              <w:t xml:space="preserve"> 目的</w:t>
            </w:r>
            <w:r w:rsidR="00AF0DE2">
              <w:tab/>
            </w:r>
            <w:r w:rsidR="00AF0DE2">
              <w:fldChar w:fldCharType="begin"/>
            </w:r>
            <w:r w:rsidR="00AF0DE2">
              <w:instrText xml:space="preserve"> PAGEREF _Toc169114681 \h </w:instrText>
            </w:r>
            <w:r w:rsidR="00AF0DE2">
              <w:fldChar w:fldCharType="separate"/>
            </w:r>
            <w:r w:rsidR="00AF0DE2">
              <w:t>1</w:t>
            </w:r>
            <w:r w:rsidR="00AF0DE2">
              <w:fldChar w:fldCharType="end"/>
            </w:r>
          </w:hyperlink>
        </w:p>
        <w:p w14:paraId="3EA22CD7" w14:textId="77777777" w:rsidR="002765BB" w:rsidRDefault="00000000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69114682" w:history="1">
            <w:r w:rsidR="00AF0DE2">
              <w:rPr>
                <w:rStyle w:val="affa"/>
              </w:rPr>
              <w:t>第 2 章 系统登录</w:t>
            </w:r>
            <w:r w:rsidR="00AF0DE2">
              <w:tab/>
            </w:r>
            <w:r w:rsidR="00AF0DE2">
              <w:fldChar w:fldCharType="begin"/>
            </w:r>
            <w:r w:rsidR="00AF0DE2">
              <w:instrText xml:space="preserve"> PAGEREF _Toc169114682 \h </w:instrText>
            </w:r>
            <w:r w:rsidR="00AF0DE2">
              <w:fldChar w:fldCharType="separate"/>
            </w:r>
            <w:r w:rsidR="00AF0DE2">
              <w:t>1</w:t>
            </w:r>
            <w:r w:rsidR="00AF0DE2">
              <w:fldChar w:fldCharType="end"/>
            </w:r>
          </w:hyperlink>
        </w:p>
        <w:p w14:paraId="6E9F04A7" w14:textId="77777777" w:rsidR="002765BB" w:rsidRDefault="0000000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69114683" w:history="1">
            <w:r w:rsidR="00AF0DE2">
              <w:rPr>
                <w:rStyle w:val="affa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AF0DE2">
              <w:rPr>
                <w:rStyle w:val="affa"/>
              </w:rPr>
              <w:t xml:space="preserve"> 功能描述</w:t>
            </w:r>
            <w:r w:rsidR="00AF0DE2">
              <w:tab/>
            </w:r>
            <w:r w:rsidR="00AF0DE2">
              <w:fldChar w:fldCharType="begin"/>
            </w:r>
            <w:r w:rsidR="00AF0DE2">
              <w:instrText xml:space="preserve"> PAGEREF _Toc169114683 \h </w:instrText>
            </w:r>
            <w:r w:rsidR="00AF0DE2">
              <w:fldChar w:fldCharType="separate"/>
            </w:r>
            <w:r w:rsidR="00AF0DE2">
              <w:t>1</w:t>
            </w:r>
            <w:r w:rsidR="00AF0DE2">
              <w:fldChar w:fldCharType="end"/>
            </w:r>
          </w:hyperlink>
        </w:p>
        <w:p w14:paraId="65825E9F" w14:textId="77777777" w:rsidR="002765BB" w:rsidRDefault="0000000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69114684" w:history="1">
            <w:r w:rsidR="00AF0DE2">
              <w:rPr>
                <w:rStyle w:val="affa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AF0DE2">
              <w:rPr>
                <w:rStyle w:val="affa"/>
              </w:rPr>
              <w:t xml:space="preserve"> 配送企业用户账号登录</w:t>
            </w:r>
            <w:r w:rsidR="00AF0DE2">
              <w:tab/>
            </w:r>
            <w:r w:rsidR="00AF0DE2">
              <w:fldChar w:fldCharType="begin"/>
            </w:r>
            <w:r w:rsidR="00AF0DE2">
              <w:instrText xml:space="preserve"> PAGEREF _Toc169114684 \h </w:instrText>
            </w:r>
            <w:r w:rsidR="00AF0DE2">
              <w:fldChar w:fldCharType="separate"/>
            </w:r>
            <w:r w:rsidR="00AF0DE2">
              <w:t>1</w:t>
            </w:r>
            <w:r w:rsidR="00AF0DE2">
              <w:fldChar w:fldCharType="end"/>
            </w:r>
          </w:hyperlink>
        </w:p>
        <w:p w14:paraId="5574DF97" w14:textId="77777777" w:rsidR="002765BB" w:rsidRDefault="00000000">
          <w:pPr>
            <w:pStyle w:val="TOC1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69114685" w:history="1">
            <w:r w:rsidR="00AF0DE2">
              <w:rPr>
                <w:rStyle w:val="affa"/>
              </w:rPr>
              <w:t>第 3 章 配送企业</w:t>
            </w:r>
            <w:r w:rsidR="00AF0DE2">
              <w:tab/>
            </w:r>
            <w:r w:rsidR="00AF0DE2">
              <w:fldChar w:fldCharType="begin"/>
            </w:r>
            <w:r w:rsidR="00AF0DE2">
              <w:instrText xml:space="preserve"> PAGEREF _Toc169114685 \h </w:instrText>
            </w:r>
            <w:r w:rsidR="00AF0DE2">
              <w:fldChar w:fldCharType="separate"/>
            </w:r>
            <w:r w:rsidR="00AF0DE2">
              <w:t>1</w:t>
            </w:r>
            <w:r w:rsidR="00AF0DE2">
              <w:fldChar w:fldCharType="end"/>
            </w:r>
          </w:hyperlink>
        </w:p>
        <w:p w14:paraId="7FB277EC" w14:textId="77777777" w:rsidR="002765BB" w:rsidRDefault="0000000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69114686" w:history="1">
            <w:r w:rsidR="00AF0DE2">
              <w:rPr>
                <w:rStyle w:val="affa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AF0DE2">
              <w:rPr>
                <w:rStyle w:val="affa"/>
              </w:rPr>
              <w:t xml:space="preserve"> 用户基础设置</w:t>
            </w:r>
            <w:r w:rsidR="00AF0DE2">
              <w:tab/>
            </w:r>
            <w:r w:rsidR="00AF0DE2">
              <w:fldChar w:fldCharType="begin"/>
            </w:r>
            <w:r w:rsidR="00AF0DE2">
              <w:instrText xml:space="preserve"> PAGEREF _Toc169114686 \h </w:instrText>
            </w:r>
            <w:r w:rsidR="00AF0DE2">
              <w:fldChar w:fldCharType="separate"/>
            </w:r>
            <w:r w:rsidR="00AF0DE2">
              <w:t>2</w:t>
            </w:r>
            <w:r w:rsidR="00AF0DE2">
              <w:fldChar w:fldCharType="end"/>
            </w:r>
          </w:hyperlink>
        </w:p>
        <w:p w14:paraId="7CAF914A" w14:textId="77777777" w:rsidR="002765BB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69114687" w:history="1">
            <w:r w:rsidR="00AF0DE2">
              <w:rPr>
                <w:rStyle w:val="affa"/>
              </w:rPr>
              <w:t>3.1.1 企业信息维护</w:t>
            </w:r>
            <w:r w:rsidR="00AF0DE2">
              <w:tab/>
            </w:r>
            <w:r w:rsidR="00AF0DE2">
              <w:fldChar w:fldCharType="begin"/>
            </w:r>
            <w:r w:rsidR="00AF0DE2">
              <w:instrText xml:space="preserve"> PAGEREF _Toc169114687 \h </w:instrText>
            </w:r>
            <w:r w:rsidR="00AF0DE2">
              <w:fldChar w:fldCharType="separate"/>
            </w:r>
            <w:r w:rsidR="00AF0DE2">
              <w:t>2</w:t>
            </w:r>
            <w:r w:rsidR="00AF0DE2">
              <w:fldChar w:fldCharType="end"/>
            </w:r>
          </w:hyperlink>
        </w:p>
        <w:p w14:paraId="7665CE1F" w14:textId="77777777" w:rsidR="002765BB" w:rsidRDefault="0000000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69114688" w:history="1">
            <w:r w:rsidR="00AF0DE2">
              <w:rPr>
                <w:rStyle w:val="affa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AF0DE2">
              <w:rPr>
                <w:rStyle w:val="affa"/>
              </w:rPr>
              <w:t xml:space="preserve"> 药品招标管理</w:t>
            </w:r>
            <w:r w:rsidR="00AF0DE2">
              <w:tab/>
            </w:r>
            <w:r w:rsidR="00AF0DE2">
              <w:fldChar w:fldCharType="begin"/>
            </w:r>
            <w:r w:rsidR="00AF0DE2">
              <w:instrText xml:space="preserve"> PAGEREF _Toc169114688 \h </w:instrText>
            </w:r>
            <w:r w:rsidR="00AF0DE2">
              <w:fldChar w:fldCharType="separate"/>
            </w:r>
            <w:r w:rsidR="00AF0DE2">
              <w:t>3</w:t>
            </w:r>
            <w:r w:rsidR="00AF0DE2">
              <w:fldChar w:fldCharType="end"/>
            </w:r>
          </w:hyperlink>
        </w:p>
        <w:p w14:paraId="3AA18069" w14:textId="77777777" w:rsidR="002765BB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69114689" w:history="1">
            <w:r w:rsidR="00AF0DE2">
              <w:rPr>
                <w:rStyle w:val="affa"/>
              </w:rPr>
              <w:t>3.2.1 企业联系信息维护</w:t>
            </w:r>
            <w:r w:rsidR="00AF0DE2">
              <w:tab/>
            </w:r>
            <w:r w:rsidR="00AF0DE2">
              <w:fldChar w:fldCharType="begin"/>
            </w:r>
            <w:r w:rsidR="00AF0DE2">
              <w:instrText xml:space="preserve"> PAGEREF _Toc169114689 \h </w:instrText>
            </w:r>
            <w:r w:rsidR="00AF0DE2">
              <w:fldChar w:fldCharType="separate"/>
            </w:r>
            <w:r w:rsidR="00AF0DE2">
              <w:t>3</w:t>
            </w:r>
            <w:r w:rsidR="00AF0DE2">
              <w:fldChar w:fldCharType="end"/>
            </w:r>
          </w:hyperlink>
        </w:p>
        <w:p w14:paraId="60C80D71" w14:textId="77777777" w:rsidR="002765BB" w:rsidRDefault="00000000">
          <w:pPr>
            <w:pStyle w:val="TOC2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69114690" w:history="1">
            <w:r w:rsidR="00AF0DE2">
              <w:rPr>
                <w:rStyle w:val="affa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="00AF0DE2">
              <w:rPr>
                <w:rStyle w:val="affa"/>
              </w:rPr>
              <w:t xml:space="preserve"> 耗材招标管理</w:t>
            </w:r>
            <w:r w:rsidR="00AF0DE2">
              <w:tab/>
            </w:r>
            <w:r w:rsidR="00AF0DE2">
              <w:fldChar w:fldCharType="begin"/>
            </w:r>
            <w:r w:rsidR="00AF0DE2">
              <w:instrText xml:space="preserve"> PAGEREF _Toc169114690 \h </w:instrText>
            </w:r>
            <w:r w:rsidR="00AF0DE2">
              <w:fldChar w:fldCharType="separate"/>
            </w:r>
            <w:r w:rsidR="00AF0DE2">
              <w:t>3</w:t>
            </w:r>
            <w:r w:rsidR="00AF0DE2">
              <w:fldChar w:fldCharType="end"/>
            </w:r>
          </w:hyperlink>
        </w:p>
        <w:p w14:paraId="75B884F5" w14:textId="77777777" w:rsidR="002765BB" w:rsidRDefault="00000000">
          <w:pPr>
            <w:pStyle w:val="TOC3"/>
            <w:ind w:left="840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69114691" w:history="1">
            <w:r w:rsidR="00AF0DE2">
              <w:rPr>
                <w:rStyle w:val="affa"/>
              </w:rPr>
              <w:t>3.3.1 企业联系信息维护</w:t>
            </w:r>
            <w:r w:rsidR="00AF0DE2">
              <w:tab/>
            </w:r>
            <w:r w:rsidR="00AF0DE2">
              <w:fldChar w:fldCharType="begin"/>
            </w:r>
            <w:r w:rsidR="00AF0DE2">
              <w:instrText xml:space="preserve"> PAGEREF _Toc169114691 \h </w:instrText>
            </w:r>
            <w:r w:rsidR="00AF0DE2">
              <w:fldChar w:fldCharType="separate"/>
            </w:r>
            <w:r w:rsidR="00AF0DE2">
              <w:t>3</w:t>
            </w:r>
            <w:r w:rsidR="00AF0DE2">
              <w:fldChar w:fldCharType="end"/>
            </w:r>
          </w:hyperlink>
        </w:p>
        <w:p w14:paraId="42D1B433" w14:textId="77777777" w:rsidR="002765BB" w:rsidRDefault="00AF0DE2">
          <w:r>
            <w:rPr>
              <w:bCs/>
              <w:lang w:val="zh-CN"/>
            </w:rPr>
            <w:fldChar w:fldCharType="end"/>
          </w:r>
        </w:p>
      </w:sdtContent>
    </w:sdt>
    <w:p w14:paraId="01FAD27C" w14:textId="77777777" w:rsidR="002765BB" w:rsidRDefault="002765BB">
      <w:pPr>
        <w:tabs>
          <w:tab w:val="left" w:pos="1239"/>
        </w:tabs>
        <w:sectPr w:rsidR="002765BB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14:paraId="0E699D3E" w14:textId="77777777" w:rsidR="002765BB" w:rsidRDefault="00AF0DE2">
      <w:pPr>
        <w:pStyle w:val="a1"/>
      </w:pPr>
      <w:bookmarkStart w:id="1" w:name="_Toc27896"/>
      <w:bookmarkStart w:id="2" w:name="_Toc520799909"/>
      <w:bookmarkStart w:id="3" w:name="_Toc34402694"/>
      <w:r>
        <w:rPr>
          <w:rFonts w:hint="eastAsia"/>
        </w:rPr>
        <w:lastRenderedPageBreak/>
        <w:t xml:space="preserve"> </w:t>
      </w:r>
      <w:bookmarkStart w:id="4" w:name="_Toc169114680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04C1FDDD" w14:textId="77777777" w:rsidR="002765BB" w:rsidRDefault="00AF0DE2">
      <w:pPr>
        <w:pStyle w:val="a2"/>
      </w:pPr>
      <w:bookmarkStart w:id="6" w:name="_Toc520799910"/>
      <w:bookmarkStart w:id="7" w:name="_Toc34402695"/>
      <w:bookmarkStart w:id="8" w:name="_Toc32578"/>
      <w:r>
        <w:rPr>
          <w:rFonts w:hint="eastAsia"/>
        </w:rPr>
        <w:t xml:space="preserve"> </w:t>
      </w:r>
      <w:bookmarkStart w:id="9" w:name="_Toc169114681"/>
      <w:bookmarkStart w:id="10" w:name="_Toc35435021"/>
      <w:bookmarkStart w:id="11" w:name="_Toc39353692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134C374" w14:textId="77777777" w:rsidR="002765BB" w:rsidRDefault="00AF0DE2">
      <w:pPr>
        <w:ind w:firstLineChars="200" w:firstLine="42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ascii="Calibri" w:hAnsi="Calibri" w:hint="eastAsia"/>
          <w:szCs w:val="22"/>
        </w:rPr>
        <w:t>《辽宁</w:t>
      </w:r>
      <w:r>
        <w:rPr>
          <w:rFonts w:ascii="Calibri" w:hAnsi="Calibri"/>
          <w:szCs w:val="22"/>
        </w:rPr>
        <w:t>药品和医用耗材招采管理子系统</w:t>
      </w:r>
      <w:r>
        <w:rPr>
          <w:rFonts w:ascii="Calibri" w:hAnsi="Calibri" w:hint="eastAsia"/>
          <w:szCs w:val="22"/>
        </w:rPr>
        <w:t>》</w:t>
      </w:r>
      <w:r>
        <w:rPr>
          <w:rFonts w:ascii="Calibri" w:hAnsi="Calibri"/>
          <w:szCs w:val="22"/>
        </w:rPr>
        <w:t>（后面简称：</w:t>
      </w:r>
      <w:proofErr w:type="gramStart"/>
      <w:r>
        <w:rPr>
          <w:rFonts w:ascii="Calibri" w:hAnsi="Calibri"/>
          <w:szCs w:val="22"/>
        </w:rPr>
        <w:t>招采子系统</w:t>
      </w:r>
      <w:proofErr w:type="gramEnd"/>
      <w:r>
        <w:rPr>
          <w:rFonts w:ascii="Calibri" w:hAnsi="Calibri"/>
          <w:szCs w:val="22"/>
        </w:rPr>
        <w:t>），阐明如何</w:t>
      </w:r>
      <w:proofErr w:type="gramStart"/>
      <w:r>
        <w:rPr>
          <w:rFonts w:ascii="Calibri" w:hAnsi="Calibri"/>
          <w:szCs w:val="22"/>
        </w:rPr>
        <w:t>使用招采子系统</w:t>
      </w:r>
      <w:proofErr w:type="gramEnd"/>
      <w:r>
        <w:rPr>
          <w:rFonts w:ascii="Calibri" w:hAnsi="Calibri"/>
          <w:szCs w:val="22"/>
        </w:rPr>
        <w:t>，向用户解释该系统的作用或在必要时作为参考。</w:t>
      </w:r>
    </w:p>
    <w:p w14:paraId="003B0D84" w14:textId="77777777" w:rsidR="002765BB" w:rsidRDefault="00AF0DE2">
      <w:pPr>
        <w:ind w:firstLineChars="200" w:firstLine="42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预期读者为地方</w:t>
      </w:r>
      <w:proofErr w:type="gramStart"/>
      <w:r>
        <w:rPr>
          <w:rFonts w:ascii="Calibri" w:hAnsi="Calibri"/>
          <w:szCs w:val="22"/>
        </w:rPr>
        <w:t>医</w:t>
      </w:r>
      <w:proofErr w:type="gramEnd"/>
      <w:r>
        <w:rPr>
          <w:rFonts w:ascii="Calibri" w:hAnsi="Calibri"/>
          <w:szCs w:val="22"/>
        </w:rPr>
        <w:t>保单位经办人员、配送企业经办人员、医疗机构经办人员。</w:t>
      </w:r>
    </w:p>
    <w:p w14:paraId="7482224B" w14:textId="77777777" w:rsidR="002765BB" w:rsidRDefault="00AF0DE2">
      <w:pPr>
        <w:pStyle w:val="a1"/>
      </w:pPr>
      <w:bookmarkStart w:id="12" w:name="_Toc39352861"/>
      <w:bookmarkStart w:id="13" w:name="_Toc39336992"/>
      <w:bookmarkStart w:id="14" w:name="_Toc39320144"/>
      <w:bookmarkStart w:id="15" w:name="_Toc39352543"/>
      <w:bookmarkStart w:id="16" w:name="_Toc169114682"/>
      <w:r>
        <w:rPr>
          <w:rFonts w:hint="eastAsia"/>
        </w:rPr>
        <w:t>系统登录</w:t>
      </w:r>
      <w:bookmarkEnd w:id="12"/>
      <w:bookmarkEnd w:id="13"/>
      <w:bookmarkEnd w:id="14"/>
      <w:bookmarkEnd w:id="15"/>
      <w:bookmarkEnd w:id="16"/>
    </w:p>
    <w:p w14:paraId="3F6A90EE" w14:textId="77777777" w:rsidR="002765BB" w:rsidRDefault="00AF0DE2">
      <w:pPr>
        <w:pStyle w:val="a2"/>
        <w:keepNext/>
      </w:pPr>
      <w:bookmarkStart w:id="17" w:name="_Toc39352544"/>
      <w:bookmarkStart w:id="18" w:name="_Toc39336993"/>
      <w:bookmarkStart w:id="19" w:name="_Toc39352862"/>
      <w:bookmarkStart w:id="20" w:name="_Toc169114683"/>
      <w:r>
        <w:rPr>
          <w:rFonts w:hint="eastAsia"/>
        </w:rPr>
        <w:t>功能描述</w:t>
      </w:r>
      <w:bookmarkEnd w:id="17"/>
      <w:bookmarkEnd w:id="18"/>
      <w:bookmarkEnd w:id="19"/>
      <w:bookmarkEnd w:id="20"/>
    </w:p>
    <w:p w14:paraId="7646E215" w14:textId="77777777" w:rsidR="002765BB" w:rsidRDefault="00AF0DE2">
      <w:pPr>
        <w:widowControl w:val="0"/>
        <w:ind w:firstLineChars="200" w:firstLine="420"/>
        <w:jc w:val="both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医疗保障信息平台提供统一登录入口、统一认证和授权功能。实现各级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医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保信息化平台系统的一体化衔接，实现全国医保系统一体化。生产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/</w:t>
      </w:r>
      <w:r>
        <w:rPr>
          <w:rFonts w:asciiTheme="minorHAnsi" w:eastAsiaTheme="minorEastAsia" w:hAnsiTheme="minorHAnsi" w:cstheme="minorBidi" w:hint="eastAsia"/>
          <w:kern w:val="2"/>
          <w:szCs w:val="22"/>
        </w:rPr>
        <w:t>代理企业用户及医疗机构用户在各级</w:t>
      </w:r>
      <w:proofErr w:type="gramStart"/>
      <w:r>
        <w:rPr>
          <w:rFonts w:asciiTheme="minorHAnsi" w:eastAsiaTheme="minorEastAsia" w:hAnsiTheme="minorHAnsi" w:cstheme="minorBidi" w:hint="eastAsia"/>
          <w:kern w:val="2"/>
          <w:szCs w:val="22"/>
        </w:rPr>
        <w:t>医</w:t>
      </w:r>
      <w:proofErr w:type="gramEnd"/>
      <w:r>
        <w:rPr>
          <w:rFonts w:asciiTheme="minorHAnsi" w:eastAsiaTheme="minorEastAsia" w:hAnsiTheme="minorHAnsi" w:cstheme="minorBidi" w:hint="eastAsia"/>
          <w:kern w:val="2"/>
          <w:szCs w:val="22"/>
        </w:rPr>
        <w:t>保信息化平台系统一处注册认证，全国通用账号登录。另外，对于本地配送企业特性需求，开通了本地入口登录功能。</w:t>
      </w:r>
    </w:p>
    <w:p w14:paraId="185C47DA" w14:textId="77777777" w:rsidR="002765BB" w:rsidRDefault="00AF0DE2">
      <w:pPr>
        <w:pStyle w:val="a2"/>
      </w:pPr>
      <w:bookmarkStart w:id="21" w:name="_Toc169114684"/>
      <w:r>
        <w:rPr>
          <w:rFonts w:hint="eastAsia"/>
        </w:rPr>
        <w:t>配送</w:t>
      </w:r>
      <w:r>
        <w:t>企业</w:t>
      </w:r>
      <w:r>
        <w:rPr>
          <w:rFonts w:hint="eastAsia"/>
        </w:rPr>
        <w:t>用户账号登录</w:t>
      </w:r>
      <w:bookmarkEnd w:id="21"/>
    </w:p>
    <w:p w14:paraId="273D325D" w14:textId="77777777" w:rsidR="002765BB" w:rsidRDefault="00AF0DE2">
      <w:pPr>
        <w:widowControl w:val="0"/>
        <w:ind w:firstLineChars="200" w:firstLine="420"/>
        <w:jc w:val="both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t>配送企业用户通过招采子系统的账号、密码登录。</w:t>
      </w:r>
    </w:p>
    <w:p w14:paraId="71C1EE27" w14:textId="77777777" w:rsidR="002765BB" w:rsidRDefault="00AF0DE2">
      <w:pPr>
        <w:widowControl w:val="0"/>
        <w:jc w:val="both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noProof/>
        </w:rPr>
        <w:drawing>
          <wp:inline distT="0" distB="0" distL="0" distR="0" wp14:anchorId="32C45BED" wp14:editId="32075290">
            <wp:extent cx="5274310" cy="3012440"/>
            <wp:effectExtent l="0" t="0" r="2540" b="0"/>
            <wp:docPr id="1415" name="图片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图片 14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BCE13" w14:textId="3D768E49" w:rsidR="00353731" w:rsidRDefault="00AF0DE2" w:rsidP="00353731">
      <w:pPr>
        <w:pStyle w:val="a0"/>
        <w:jc w:val="left"/>
      </w:pPr>
      <w:proofErr w:type="gramStart"/>
      <w:r>
        <w:rPr>
          <w:rFonts w:hint="eastAsia"/>
        </w:rPr>
        <w:t>招采子系统</w:t>
      </w:r>
      <w:proofErr w:type="gramEnd"/>
      <w:r>
        <w:rPr>
          <w:rFonts w:hint="eastAsia"/>
        </w:rPr>
        <w:t>登录</w:t>
      </w:r>
    </w:p>
    <w:p w14:paraId="62E3BCFD" w14:textId="33D8E907" w:rsidR="00353731" w:rsidRDefault="00353731" w:rsidP="00353731">
      <w:pPr>
        <w:pStyle w:val="a2"/>
      </w:pPr>
      <w:r w:rsidRPr="00353731">
        <w:rPr>
          <w:rFonts w:hint="eastAsia"/>
        </w:rPr>
        <w:t>配送企业用户注册</w:t>
      </w:r>
    </w:p>
    <w:p w14:paraId="39D53760" w14:textId="77777777" w:rsidR="00111FA9" w:rsidRDefault="00111FA9" w:rsidP="00353731">
      <w:pPr>
        <w:pStyle w:val="af3"/>
      </w:pPr>
    </w:p>
    <w:p w14:paraId="6BFEE318" w14:textId="77777777" w:rsidR="00111FA9" w:rsidRDefault="00111FA9" w:rsidP="00111FA9">
      <w:pPr>
        <w:widowControl w:val="0"/>
        <w:ind w:firstLineChars="200" w:firstLine="420"/>
        <w:jc w:val="both"/>
        <w:rPr>
          <w:rFonts w:asciiTheme="minorHAnsi" w:eastAsiaTheme="minorEastAsia" w:hAnsiTheme="minorHAnsi" w:cstheme="minorBidi"/>
          <w:kern w:val="2"/>
          <w:szCs w:val="22"/>
        </w:rPr>
      </w:pPr>
    </w:p>
    <w:p w14:paraId="2C2C4AB2" w14:textId="5E0C21D5" w:rsidR="00111FA9" w:rsidRDefault="00111FA9" w:rsidP="00111FA9">
      <w:pPr>
        <w:widowControl w:val="0"/>
        <w:ind w:firstLineChars="200" w:firstLine="420"/>
        <w:jc w:val="both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Cs w:val="22"/>
        </w:rPr>
        <w:lastRenderedPageBreak/>
        <w:t>配送企业用户通过招采子系统的用户注册按钮进入【配送企业用户注册】页面。</w:t>
      </w:r>
    </w:p>
    <w:p w14:paraId="5ACE01EA" w14:textId="77777777" w:rsidR="00111FA9" w:rsidRPr="00111FA9" w:rsidRDefault="00111FA9" w:rsidP="00353731">
      <w:pPr>
        <w:pStyle w:val="af3"/>
      </w:pPr>
    </w:p>
    <w:p w14:paraId="2CB4A1E6" w14:textId="563C1A69" w:rsidR="00353731" w:rsidRPr="00353731" w:rsidRDefault="00353731" w:rsidP="00353731">
      <w:pPr>
        <w:pStyle w:val="af3"/>
      </w:pPr>
      <w:r>
        <w:rPr>
          <w:noProof/>
        </w:rPr>
        <w:drawing>
          <wp:inline distT="0" distB="0" distL="0" distR="0" wp14:anchorId="22BA2FDA" wp14:editId="1107367D">
            <wp:extent cx="5274310" cy="2374900"/>
            <wp:effectExtent l="0" t="0" r="2540" b="6350"/>
            <wp:docPr id="213954613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46132" name="图片 1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A394" w14:textId="17789815" w:rsidR="00353731" w:rsidRPr="00E269F7" w:rsidRDefault="00353731" w:rsidP="00353731">
      <w:pPr>
        <w:pStyle w:val="a0"/>
        <w:jc w:val="left"/>
      </w:pPr>
      <w:r>
        <w:rPr>
          <w:rFonts w:hint="eastAsia"/>
        </w:rPr>
        <w:t>配送企业用户注册</w:t>
      </w:r>
    </w:p>
    <w:p w14:paraId="716BFECB" w14:textId="77777777" w:rsidR="002765BB" w:rsidRDefault="00AF0DE2">
      <w:pPr>
        <w:pStyle w:val="a1"/>
      </w:pPr>
      <w:bookmarkStart w:id="22" w:name="_Toc39353731"/>
      <w:bookmarkStart w:id="23" w:name="_Toc169114685"/>
      <w:r>
        <w:rPr>
          <w:rFonts w:hint="eastAsia"/>
        </w:rPr>
        <w:t>配送企业</w:t>
      </w:r>
      <w:bookmarkEnd w:id="22"/>
      <w:bookmarkEnd w:id="23"/>
    </w:p>
    <w:p w14:paraId="571A9447" w14:textId="77777777" w:rsidR="002765BB" w:rsidRDefault="00AF0DE2">
      <w:pPr>
        <w:pStyle w:val="a2"/>
        <w:keepNext/>
      </w:pPr>
      <w:bookmarkStart w:id="24" w:name="_Toc169114686"/>
      <w:r>
        <w:rPr>
          <w:rFonts w:hint="eastAsia"/>
        </w:rPr>
        <w:t>用户基础设置</w:t>
      </w:r>
      <w:bookmarkEnd w:id="24"/>
    </w:p>
    <w:p w14:paraId="31B73C3D" w14:textId="77777777" w:rsidR="002765BB" w:rsidRDefault="00AF0DE2">
      <w:pPr>
        <w:pStyle w:val="a3"/>
        <w:keepNext/>
      </w:pPr>
      <w:bookmarkStart w:id="25" w:name="_Toc169114687"/>
      <w:r>
        <w:rPr>
          <w:rFonts w:hint="eastAsia"/>
        </w:rPr>
        <w:t>企业信息维护</w:t>
      </w:r>
      <w:bookmarkEnd w:id="25"/>
    </w:p>
    <w:p w14:paraId="5D8EBED5" w14:textId="77777777" w:rsidR="002765BB" w:rsidRDefault="00AF0DE2">
      <w:pPr>
        <w:pStyle w:val="a4"/>
        <w:keepNext/>
        <w:ind w:left="420" w:hanging="420"/>
      </w:pPr>
      <w:r>
        <w:rPr>
          <w:rFonts w:hint="eastAsia"/>
        </w:rPr>
        <w:t>配送企业信息管理</w:t>
      </w:r>
    </w:p>
    <w:p w14:paraId="483BE6F1" w14:textId="77777777" w:rsidR="002765BB" w:rsidRDefault="00AF0DE2">
      <w:pPr>
        <w:pStyle w:val="5"/>
      </w:pPr>
      <w:r>
        <w:rPr>
          <w:rFonts w:hint="eastAsia"/>
        </w:rPr>
        <w:t>功能描述</w:t>
      </w:r>
    </w:p>
    <w:p w14:paraId="3D17852A" w14:textId="77777777" w:rsidR="002765BB" w:rsidRDefault="00AF0DE2">
      <w:pPr>
        <w:ind w:firstLine="420"/>
      </w:pPr>
      <w:r>
        <w:rPr>
          <w:rFonts w:hint="eastAsia"/>
        </w:rPr>
        <w:t>维护地方配送企业基础信息、资质信息</w:t>
      </w:r>
      <w:r>
        <w:t>。</w:t>
      </w:r>
    </w:p>
    <w:p w14:paraId="4A5C7F63" w14:textId="77777777" w:rsidR="002765BB" w:rsidRDefault="00AF0DE2">
      <w:pPr>
        <w:pStyle w:val="5"/>
      </w:pPr>
      <w:r>
        <w:rPr>
          <w:rFonts w:hint="eastAsia"/>
        </w:rPr>
        <w:t>操作权限</w:t>
      </w:r>
    </w:p>
    <w:p w14:paraId="598FDEB7" w14:textId="77777777" w:rsidR="002765BB" w:rsidRDefault="00AF0DE2">
      <w:pPr>
        <w:pStyle w:val="afffb"/>
        <w:ind w:firstLine="420"/>
      </w:pPr>
      <w:r>
        <w:rPr>
          <w:rFonts w:hint="eastAsia"/>
        </w:rPr>
        <w:t>配送企业：维护配送企业基础信息、资质信息修改，提交。</w:t>
      </w:r>
    </w:p>
    <w:p w14:paraId="7F6005F1" w14:textId="77777777" w:rsidR="002765BB" w:rsidRDefault="00AF0DE2">
      <w:pPr>
        <w:pStyle w:val="5"/>
      </w:pPr>
      <w:r>
        <w:rPr>
          <w:rFonts w:hint="eastAsia"/>
        </w:rPr>
        <w:lastRenderedPageBreak/>
        <w:t>操作流程</w:t>
      </w:r>
    </w:p>
    <w:p w14:paraId="21D0EB3C" w14:textId="28368D83" w:rsidR="002765BB" w:rsidRDefault="00AF0DE2">
      <w:pPr>
        <w:pStyle w:val="afffb"/>
        <w:ind w:firstLine="420"/>
      </w:pPr>
      <w:r>
        <w:rPr>
          <w:rFonts w:hint="eastAsia"/>
        </w:rPr>
        <w:t>点击企业信息维护菜单下【配送企业信息管理】菜单，进行配送企业联系方式，联系方式，资质信息维护。</w:t>
      </w:r>
      <w:r>
        <w:rPr>
          <w:szCs w:val="21"/>
        </w:rPr>
        <w:br/>
      </w:r>
      <w:r w:rsidR="003E78CC">
        <w:rPr>
          <w:noProof/>
        </w:rPr>
        <w:drawing>
          <wp:inline distT="0" distB="0" distL="0" distR="0" wp14:anchorId="4FDFA571" wp14:editId="7837C7F7">
            <wp:extent cx="5274310" cy="2540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D19DD" w14:textId="77777777" w:rsidR="002765BB" w:rsidRDefault="00AF0DE2" w:rsidP="00353731">
      <w:pPr>
        <w:pStyle w:val="a0"/>
        <w:numPr>
          <w:ilvl w:val="0"/>
          <w:numId w:val="11"/>
        </w:numPr>
        <w:jc w:val="left"/>
      </w:pPr>
      <w:r>
        <w:rPr>
          <w:rFonts w:hint="eastAsia"/>
        </w:rPr>
        <w:t>配送企业信息管理</w:t>
      </w:r>
    </w:p>
    <w:p w14:paraId="4B360E8C" w14:textId="77777777" w:rsidR="002765BB" w:rsidRDefault="00AF0DE2">
      <w:pPr>
        <w:pStyle w:val="5"/>
      </w:pPr>
      <w:r>
        <w:rPr>
          <w:rFonts w:hint="eastAsia"/>
        </w:rPr>
        <w:t>注意事项</w:t>
      </w:r>
    </w:p>
    <w:p w14:paraId="73D8F3D6" w14:textId="77777777" w:rsidR="002765BB" w:rsidRDefault="00AF0DE2">
      <w:pPr>
        <w:pStyle w:val="afffb"/>
        <w:ind w:firstLine="42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首次注册可维护联系方式，审核通过后联系方式相关信息请到企业联系信息页面进行维护。</w:t>
      </w:r>
    </w:p>
    <w:p w14:paraId="650F56EB" w14:textId="77777777" w:rsidR="002765BB" w:rsidRDefault="00AF0DE2">
      <w:pPr>
        <w:pStyle w:val="afffb"/>
        <w:ind w:firstLine="420"/>
      </w:pPr>
      <w:r>
        <w:t>2.</w:t>
      </w:r>
      <w:r>
        <w:rPr>
          <w:rFonts w:hint="eastAsia"/>
        </w:rPr>
        <w:t>耗材配送企业【经营管理类别】选择第二类时，需要提供二类医疗器械经营备案相关资质。</w:t>
      </w:r>
    </w:p>
    <w:p w14:paraId="203F6D9F" w14:textId="70ABCBA1" w:rsidR="00EB6B72" w:rsidRPr="00F51849" w:rsidRDefault="000848AB" w:rsidP="00F51849">
      <w:pPr>
        <w:pStyle w:val="Section2"/>
        <w:spacing w:after="0"/>
        <w:rPr>
          <w:rFonts w:asciiTheme="majorEastAsia" w:eastAsiaTheme="majorEastAsia" w:hAnsiTheme="majorEastAsia"/>
          <w:sz w:val="24"/>
          <w:szCs w:val="24"/>
        </w:rPr>
      </w:pPr>
      <w:r w:rsidRPr="000848AB">
        <w:rPr>
          <w:rFonts w:asciiTheme="majorEastAsia" w:eastAsiaTheme="majorEastAsia" w:hAnsiTheme="majorEastAsia" w:hint="eastAsia"/>
          <w:sz w:val="24"/>
          <w:szCs w:val="24"/>
        </w:rPr>
        <w:t>3.1.2 基础设置</w:t>
      </w:r>
    </w:p>
    <w:p w14:paraId="3D48C299" w14:textId="3B283AD8" w:rsidR="00F47675" w:rsidRPr="00EB6B72" w:rsidRDefault="00F47675" w:rsidP="00EB6B72">
      <w:pPr>
        <w:pStyle w:val="Section3"/>
        <w:spacing w:after="0"/>
        <w:rPr>
          <w:sz w:val="24"/>
          <w:szCs w:val="24"/>
        </w:rPr>
      </w:pPr>
      <w:r w:rsidRPr="00EB6B72">
        <w:rPr>
          <w:rFonts w:hint="eastAsia"/>
          <w:sz w:val="24"/>
          <w:szCs w:val="24"/>
        </w:rPr>
        <w:t>3.1.2.</w:t>
      </w:r>
      <w:r w:rsidR="00F51849">
        <w:rPr>
          <w:rFonts w:hint="eastAsia"/>
          <w:sz w:val="24"/>
          <w:szCs w:val="24"/>
        </w:rPr>
        <w:t>1</w:t>
      </w:r>
      <w:r w:rsidRPr="00EB6B72">
        <w:rPr>
          <w:rFonts w:hint="eastAsia"/>
          <w:sz w:val="24"/>
          <w:szCs w:val="24"/>
        </w:rPr>
        <w:t xml:space="preserve"> 账号管理</w:t>
      </w:r>
    </w:p>
    <w:p w14:paraId="4B9F93DC" w14:textId="4BC72AFD" w:rsidR="001C00E1" w:rsidRDefault="001C00E1" w:rsidP="001C00E1">
      <w:pPr>
        <w:pStyle w:val="Section5"/>
        <w:numPr>
          <w:ilvl w:val="0"/>
          <w:numId w:val="0"/>
        </w:numPr>
        <w:ind w:left="1008" w:hanging="1008"/>
      </w:pPr>
      <w:r>
        <w:rPr>
          <w:rFonts w:hint="eastAsia"/>
        </w:rPr>
        <w:t>3.1.2.</w:t>
      </w:r>
      <w:r w:rsidR="00E42E19">
        <w:rPr>
          <w:rFonts w:hint="eastAsia"/>
        </w:rPr>
        <w:t>1</w:t>
      </w:r>
      <w:r>
        <w:rPr>
          <w:rFonts w:hint="eastAsia"/>
        </w:rPr>
        <w:t>.1 功能描述</w:t>
      </w:r>
    </w:p>
    <w:p w14:paraId="3AA95836" w14:textId="5BE73E91" w:rsidR="00084950" w:rsidRDefault="00084950" w:rsidP="00084950">
      <w:pPr>
        <w:pStyle w:val="af3"/>
      </w:pPr>
      <w:r>
        <w:rPr>
          <w:rFonts w:hint="eastAsia"/>
        </w:rPr>
        <w:t>配送企业添加</w:t>
      </w:r>
      <w:r w:rsidR="00E20733">
        <w:rPr>
          <w:rFonts w:hint="eastAsia"/>
        </w:rPr>
        <w:t>子</w:t>
      </w:r>
      <w:r>
        <w:rPr>
          <w:rFonts w:hint="eastAsia"/>
        </w:rPr>
        <w:t>账号，</w:t>
      </w:r>
      <w:r w:rsidR="001A6946">
        <w:rPr>
          <w:rFonts w:hint="eastAsia"/>
        </w:rPr>
        <w:t>修改，停用，</w:t>
      </w:r>
      <w:r>
        <w:rPr>
          <w:rFonts w:hint="eastAsia"/>
        </w:rPr>
        <w:t>重置密码。</w:t>
      </w:r>
    </w:p>
    <w:p w14:paraId="43F82C19" w14:textId="6344FB8F" w:rsidR="001C00E1" w:rsidRDefault="001C00E1" w:rsidP="001C00E1">
      <w:pPr>
        <w:pStyle w:val="Section5"/>
        <w:numPr>
          <w:ilvl w:val="0"/>
          <w:numId w:val="0"/>
        </w:numPr>
        <w:ind w:left="1008" w:hanging="1008"/>
      </w:pPr>
      <w:r>
        <w:rPr>
          <w:rFonts w:hint="eastAsia"/>
        </w:rPr>
        <w:t>3.1.2.</w:t>
      </w:r>
      <w:r w:rsidR="00E42E19">
        <w:rPr>
          <w:rFonts w:hint="eastAsia"/>
        </w:rPr>
        <w:t>1</w:t>
      </w:r>
      <w:r>
        <w:rPr>
          <w:rFonts w:hint="eastAsia"/>
        </w:rPr>
        <w:t>.2 操作权限</w:t>
      </w:r>
    </w:p>
    <w:p w14:paraId="4373CE74" w14:textId="553C1531" w:rsidR="00475CA4" w:rsidRDefault="00475CA4" w:rsidP="00475CA4">
      <w:pPr>
        <w:pStyle w:val="af3"/>
      </w:pPr>
      <w:r>
        <w:rPr>
          <w:rFonts w:hint="eastAsia"/>
        </w:rPr>
        <w:t>配送企业：添加</w:t>
      </w:r>
      <w:r w:rsidR="00E20733">
        <w:rPr>
          <w:rFonts w:hint="eastAsia"/>
        </w:rPr>
        <w:t>子</w:t>
      </w:r>
      <w:r>
        <w:rPr>
          <w:rFonts w:hint="eastAsia"/>
        </w:rPr>
        <w:t>账号，修改，停用，重置密码。</w:t>
      </w:r>
    </w:p>
    <w:p w14:paraId="22C0985F" w14:textId="35B9FA57" w:rsidR="001C00E1" w:rsidRDefault="001C00E1" w:rsidP="001C00E1">
      <w:pPr>
        <w:pStyle w:val="Section5"/>
        <w:numPr>
          <w:ilvl w:val="0"/>
          <w:numId w:val="0"/>
        </w:numPr>
        <w:ind w:left="1008" w:hanging="1008"/>
      </w:pPr>
      <w:r>
        <w:rPr>
          <w:rFonts w:hint="eastAsia"/>
        </w:rPr>
        <w:t>3.1.2.</w:t>
      </w:r>
      <w:r w:rsidR="00E42E19">
        <w:rPr>
          <w:rFonts w:hint="eastAsia"/>
        </w:rPr>
        <w:t>1</w:t>
      </w:r>
      <w:r>
        <w:rPr>
          <w:rFonts w:hint="eastAsia"/>
        </w:rPr>
        <w:t>.3 操作流程</w:t>
      </w:r>
    </w:p>
    <w:p w14:paraId="2F163A63" w14:textId="0E6FE0F0" w:rsidR="006236AA" w:rsidRDefault="006236AA" w:rsidP="006236AA">
      <w:pPr>
        <w:pStyle w:val="af3"/>
      </w:pPr>
      <w:r>
        <w:rPr>
          <w:rFonts w:hint="eastAsia"/>
        </w:rPr>
        <w:t>点击基础设置菜单下【账号管理】菜单</w:t>
      </w:r>
      <w:r w:rsidR="00DE77E1">
        <w:rPr>
          <w:rFonts w:hint="eastAsia"/>
        </w:rPr>
        <w:t>，进入页面。</w:t>
      </w:r>
    </w:p>
    <w:p w14:paraId="74647D2D" w14:textId="342E1446" w:rsidR="007E6B17" w:rsidRDefault="00CB6FDF" w:rsidP="00CB6FDF">
      <w:pPr>
        <w:pStyle w:val="af3"/>
      </w:pPr>
      <w:r>
        <w:rPr>
          <w:noProof/>
        </w:rPr>
        <w:lastRenderedPageBreak/>
        <w:drawing>
          <wp:inline distT="0" distB="0" distL="0" distR="0" wp14:anchorId="6D9F8874" wp14:editId="6283D59B">
            <wp:extent cx="5274310" cy="2266315"/>
            <wp:effectExtent l="0" t="0" r="2540" b="635"/>
            <wp:docPr id="11542921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9210" name="图片 1" descr="图形用户界面, 文本, 应用程序, 电子邮件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F634E" w14:textId="1D1F12A3" w:rsidR="007A2E60" w:rsidRPr="007A2E60" w:rsidRDefault="007A2E60" w:rsidP="007A2E60">
      <w:pPr>
        <w:pStyle w:val="af3"/>
        <w:jc w:val="center"/>
        <w:rPr>
          <w:sz w:val="18"/>
          <w:szCs w:val="18"/>
        </w:rPr>
      </w:pPr>
      <w:r w:rsidRPr="00CE01EC">
        <w:rPr>
          <w:rFonts w:hint="eastAsia"/>
          <w:sz w:val="18"/>
          <w:szCs w:val="18"/>
        </w:rPr>
        <w:t>图4 账号管理</w:t>
      </w:r>
    </w:p>
    <w:p w14:paraId="2ABB80A2" w14:textId="10DB4964" w:rsidR="007E6B17" w:rsidRPr="007E6B17" w:rsidRDefault="007E6B17" w:rsidP="00CB6FDF">
      <w:pPr>
        <w:pStyle w:val="af3"/>
      </w:pPr>
      <w:r>
        <w:rPr>
          <w:rFonts w:hint="eastAsia"/>
        </w:rPr>
        <w:t>点击基础设置菜单下【账号管理】菜单，添加机构子账号成功。</w:t>
      </w:r>
    </w:p>
    <w:p w14:paraId="6B23F1C9" w14:textId="75442E19" w:rsidR="00CB6FDF" w:rsidRDefault="00CB6FDF" w:rsidP="00CB6FDF">
      <w:pPr>
        <w:pStyle w:val="af3"/>
      </w:pPr>
      <w:r>
        <w:rPr>
          <w:noProof/>
        </w:rPr>
        <w:drawing>
          <wp:inline distT="0" distB="0" distL="0" distR="0" wp14:anchorId="53A97223" wp14:editId="640742EB">
            <wp:extent cx="5274310" cy="1545590"/>
            <wp:effectExtent l="0" t="0" r="2540" b="0"/>
            <wp:docPr id="97606576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65760" name="图片 1" descr="图形用户界面, 文本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A8BE" w14:textId="13B67173" w:rsidR="007A2E60" w:rsidRPr="007A2E60" w:rsidRDefault="007A2E60" w:rsidP="007A2E60">
      <w:pPr>
        <w:pStyle w:val="af3"/>
        <w:jc w:val="center"/>
        <w:rPr>
          <w:sz w:val="18"/>
          <w:szCs w:val="18"/>
        </w:rPr>
      </w:pPr>
      <w:r w:rsidRPr="00CE01EC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5</w:t>
      </w:r>
      <w:r w:rsidRPr="00CE01EC">
        <w:rPr>
          <w:rFonts w:hint="eastAsia"/>
          <w:sz w:val="18"/>
          <w:szCs w:val="18"/>
        </w:rPr>
        <w:t xml:space="preserve"> 账号管理</w:t>
      </w:r>
      <w:r>
        <w:rPr>
          <w:rFonts w:hint="eastAsia"/>
          <w:sz w:val="18"/>
          <w:szCs w:val="18"/>
        </w:rPr>
        <w:t>-</w:t>
      </w:r>
      <w:r w:rsidRPr="007A2E60">
        <w:rPr>
          <w:rFonts w:hint="eastAsia"/>
          <w:sz w:val="18"/>
          <w:szCs w:val="18"/>
        </w:rPr>
        <w:t>添加机构子账号</w:t>
      </w:r>
    </w:p>
    <w:p w14:paraId="6392BE7B" w14:textId="77777777" w:rsidR="001B15DC" w:rsidRDefault="001B15DC" w:rsidP="001B15DC">
      <w:pPr>
        <w:pStyle w:val="af3"/>
      </w:pPr>
      <w:r>
        <w:rPr>
          <w:rFonts w:hint="eastAsia"/>
        </w:rPr>
        <w:t>点击基础设置菜单下【账号管理】菜单，点击修改机构子账号。</w:t>
      </w:r>
    </w:p>
    <w:p w14:paraId="5F98B370" w14:textId="66CC829E" w:rsidR="00CB6FDF" w:rsidRDefault="001B15DC" w:rsidP="00CB6FDF">
      <w:pPr>
        <w:pStyle w:val="af3"/>
      </w:pPr>
      <w:r>
        <w:rPr>
          <w:noProof/>
        </w:rPr>
        <w:drawing>
          <wp:inline distT="0" distB="0" distL="0" distR="0" wp14:anchorId="4EBBC249" wp14:editId="4D4863AA">
            <wp:extent cx="5274310" cy="2060575"/>
            <wp:effectExtent l="0" t="0" r="2540" b="0"/>
            <wp:docPr id="810570260" name="图片 1" descr="图形用户界面, 文本, 应用程序, 电子邮件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70260" name="图片 1" descr="图形用户界面, 文本, 应用程序, 电子邮件, Teams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5349" w14:textId="6235F479" w:rsidR="007A2E60" w:rsidRDefault="007A2E60" w:rsidP="007A2E60">
      <w:pPr>
        <w:pStyle w:val="af3"/>
        <w:jc w:val="center"/>
      </w:pPr>
      <w:r w:rsidRPr="00CE01EC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6</w:t>
      </w:r>
      <w:r w:rsidRPr="00CE01EC">
        <w:rPr>
          <w:rFonts w:hint="eastAsia"/>
          <w:sz w:val="18"/>
          <w:szCs w:val="18"/>
        </w:rPr>
        <w:t xml:space="preserve"> 账号管理</w:t>
      </w:r>
      <w:r>
        <w:rPr>
          <w:rFonts w:hint="eastAsia"/>
          <w:sz w:val="18"/>
          <w:szCs w:val="18"/>
        </w:rPr>
        <w:t>-修改机构账号</w:t>
      </w:r>
    </w:p>
    <w:p w14:paraId="685E7C1A" w14:textId="6C260A5A" w:rsidR="007C4052" w:rsidRPr="001B15DC" w:rsidRDefault="007C4052" w:rsidP="00CB6FDF">
      <w:pPr>
        <w:pStyle w:val="af3"/>
      </w:pPr>
      <w:bookmarkStart w:id="26" w:name="_Hlk170738225"/>
      <w:r>
        <w:rPr>
          <w:rFonts w:hint="eastAsia"/>
        </w:rPr>
        <w:t>点击基础设置菜单下【账号管理】菜单，点击重置密码。</w:t>
      </w:r>
    </w:p>
    <w:bookmarkEnd w:id="26"/>
    <w:p w14:paraId="5CF52CCC" w14:textId="6B640489" w:rsidR="00DE63DD" w:rsidRDefault="00DE63DD" w:rsidP="00CB6FDF">
      <w:pPr>
        <w:pStyle w:val="af3"/>
      </w:pPr>
      <w:r>
        <w:rPr>
          <w:noProof/>
        </w:rPr>
        <w:lastRenderedPageBreak/>
        <w:drawing>
          <wp:inline distT="0" distB="0" distL="0" distR="0" wp14:anchorId="770EDE86" wp14:editId="5FCEC031">
            <wp:extent cx="5274310" cy="1796415"/>
            <wp:effectExtent l="0" t="0" r="2540" b="0"/>
            <wp:docPr id="151275767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57679" name="图片 1" descr="图形用户界面, 文本, 应用程序, 电子邮件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BDD4" w14:textId="29F1E11C" w:rsidR="007A2E60" w:rsidRPr="007A2E60" w:rsidRDefault="007A2E60" w:rsidP="007A2E60">
      <w:pPr>
        <w:pStyle w:val="af3"/>
        <w:jc w:val="center"/>
      </w:pPr>
      <w:r w:rsidRPr="00CE01EC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7</w:t>
      </w:r>
      <w:r w:rsidRPr="00CE01EC">
        <w:rPr>
          <w:rFonts w:hint="eastAsia"/>
          <w:sz w:val="18"/>
          <w:szCs w:val="18"/>
        </w:rPr>
        <w:t xml:space="preserve"> 账号管理</w:t>
      </w:r>
      <w:r>
        <w:rPr>
          <w:rFonts w:hint="eastAsia"/>
          <w:sz w:val="18"/>
          <w:szCs w:val="18"/>
        </w:rPr>
        <w:t>-重置密码</w:t>
      </w:r>
      <w:r w:rsidRPr="007A2E60">
        <w:rPr>
          <w:rFonts w:hint="eastAsia"/>
        </w:rPr>
        <w:t xml:space="preserve"> </w:t>
      </w:r>
    </w:p>
    <w:p w14:paraId="25564867" w14:textId="2905E07A" w:rsidR="00877698" w:rsidRPr="00877698" w:rsidRDefault="00877698" w:rsidP="00CB6FDF">
      <w:pPr>
        <w:pStyle w:val="af3"/>
      </w:pPr>
      <w:r>
        <w:rPr>
          <w:rFonts w:hint="eastAsia"/>
        </w:rPr>
        <w:t>点击基础设置菜单下【账号管理】菜单，点击停用。</w:t>
      </w:r>
    </w:p>
    <w:p w14:paraId="4369722D" w14:textId="7862036B" w:rsidR="00CB6FDF" w:rsidRDefault="00CB6FDF" w:rsidP="00CB6FDF">
      <w:pPr>
        <w:pStyle w:val="af3"/>
      </w:pPr>
      <w:r>
        <w:rPr>
          <w:noProof/>
        </w:rPr>
        <w:drawing>
          <wp:inline distT="0" distB="0" distL="0" distR="0" wp14:anchorId="632A15F5" wp14:editId="6D53A4CC">
            <wp:extent cx="5274310" cy="1876425"/>
            <wp:effectExtent l="0" t="0" r="2540" b="9525"/>
            <wp:docPr id="199879737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97372" name="图片 1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1049" w14:textId="572105ED" w:rsidR="007A2E60" w:rsidRDefault="007A2E60" w:rsidP="007A2E60">
      <w:pPr>
        <w:pStyle w:val="af3"/>
        <w:jc w:val="center"/>
      </w:pPr>
      <w:r w:rsidRPr="00CE01EC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8</w:t>
      </w:r>
      <w:r w:rsidRPr="00CE01EC">
        <w:rPr>
          <w:rFonts w:hint="eastAsia"/>
          <w:sz w:val="18"/>
          <w:szCs w:val="18"/>
        </w:rPr>
        <w:t xml:space="preserve"> 账号管理</w:t>
      </w:r>
      <w:r>
        <w:rPr>
          <w:rFonts w:hint="eastAsia"/>
          <w:sz w:val="18"/>
          <w:szCs w:val="18"/>
        </w:rPr>
        <w:t>-停用</w:t>
      </w:r>
      <w:r w:rsidRPr="007A2E60">
        <w:rPr>
          <w:rFonts w:hint="eastAsia"/>
        </w:rPr>
        <w:t xml:space="preserve"> </w:t>
      </w:r>
    </w:p>
    <w:p w14:paraId="67CD2223" w14:textId="4F10999A" w:rsidR="003A1857" w:rsidRDefault="003A1857" w:rsidP="003A1857">
      <w:pPr>
        <w:pStyle w:val="Section5"/>
        <w:numPr>
          <w:ilvl w:val="0"/>
          <w:numId w:val="0"/>
        </w:numPr>
        <w:ind w:left="1008" w:hanging="1008"/>
      </w:pPr>
      <w:r>
        <w:rPr>
          <w:rFonts w:hint="eastAsia"/>
        </w:rPr>
        <w:t>3.1.2.</w:t>
      </w:r>
      <w:r w:rsidR="00E42E19">
        <w:rPr>
          <w:rFonts w:hint="eastAsia"/>
        </w:rPr>
        <w:t>1</w:t>
      </w:r>
      <w:r>
        <w:rPr>
          <w:rFonts w:hint="eastAsia"/>
        </w:rPr>
        <w:t>.4 注意事项</w:t>
      </w:r>
    </w:p>
    <w:p w14:paraId="03F4BB34" w14:textId="77777777" w:rsidR="0093340D" w:rsidRPr="0093340D" w:rsidRDefault="0093340D" w:rsidP="0093340D">
      <w:pPr>
        <w:spacing w:line="240" w:lineRule="auto"/>
        <w:rPr>
          <w:sz w:val="24"/>
        </w:rPr>
      </w:pPr>
      <w:r w:rsidRPr="0093340D">
        <w:rPr>
          <w:sz w:val="24"/>
        </w:rPr>
        <w:t>增加未给经办账号授权报错提示，如何处理。</w:t>
      </w:r>
    </w:p>
    <w:p w14:paraId="0AD58CF9" w14:textId="4944A929" w:rsidR="004676E9" w:rsidRDefault="004676E9" w:rsidP="004676E9">
      <w:pPr>
        <w:pStyle w:val="Section3"/>
        <w:spacing w:before="0" w:after="0"/>
        <w:rPr>
          <w:sz w:val="21"/>
          <w:szCs w:val="21"/>
        </w:rPr>
      </w:pPr>
      <w:r w:rsidRPr="00A133A5">
        <w:rPr>
          <w:rFonts w:hint="eastAsia"/>
          <w:sz w:val="21"/>
          <w:szCs w:val="21"/>
        </w:rPr>
        <w:t>3.1.2.</w:t>
      </w:r>
      <w:r w:rsidR="00F51849">
        <w:rPr>
          <w:rFonts w:hint="eastAsia"/>
          <w:sz w:val="21"/>
          <w:szCs w:val="21"/>
        </w:rPr>
        <w:t>2</w:t>
      </w:r>
      <w:r w:rsidR="00797952">
        <w:rPr>
          <w:rFonts w:hint="eastAsia"/>
          <w:sz w:val="21"/>
          <w:szCs w:val="21"/>
        </w:rPr>
        <w:t xml:space="preserve"> </w:t>
      </w:r>
      <w:r w:rsidRPr="00A133A5">
        <w:rPr>
          <w:rFonts w:hint="eastAsia"/>
          <w:sz w:val="21"/>
          <w:szCs w:val="21"/>
        </w:rPr>
        <w:t>账号角色管理</w:t>
      </w:r>
    </w:p>
    <w:p w14:paraId="3D8DEF98" w14:textId="4823ED89" w:rsidR="004676E9" w:rsidRDefault="004676E9" w:rsidP="004676E9">
      <w:pPr>
        <w:pStyle w:val="Section5"/>
        <w:numPr>
          <w:ilvl w:val="0"/>
          <w:numId w:val="0"/>
        </w:numPr>
        <w:ind w:left="1008" w:hanging="1008"/>
      </w:pPr>
      <w:r>
        <w:rPr>
          <w:rFonts w:hint="eastAsia"/>
        </w:rPr>
        <w:t>3.1.2.</w:t>
      </w:r>
      <w:r w:rsidR="00E42E19">
        <w:rPr>
          <w:rFonts w:hint="eastAsia"/>
        </w:rPr>
        <w:t>2</w:t>
      </w:r>
      <w:r>
        <w:rPr>
          <w:rFonts w:hint="eastAsia"/>
        </w:rPr>
        <w:t>.1 功能描述</w:t>
      </w:r>
    </w:p>
    <w:p w14:paraId="092D6A78" w14:textId="77777777" w:rsidR="004676E9" w:rsidRDefault="004676E9" w:rsidP="004676E9">
      <w:pPr>
        <w:pStyle w:val="af3"/>
      </w:pPr>
      <w:bookmarkStart w:id="27" w:name="_Hlk170740862"/>
      <w:r>
        <w:rPr>
          <w:rFonts w:hint="eastAsia"/>
        </w:rPr>
        <w:t>添加配送企业账号角色，修改，删除、分配账号</w:t>
      </w:r>
      <w:bookmarkEnd w:id="27"/>
      <w:r>
        <w:rPr>
          <w:rFonts w:hint="eastAsia"/>
        </w:rPr>
        <w:t>。</w:t>
      </w:r>
    </w:p>
    <w:p w14:paraId="2E5A45AD" w14:textId="69DDED10" w:rsidR="004676E9" w:rsidRDefault="004676E9" w:rsidP="004676E9">
      <w:pPr>
        <w:pStyle w:val="Section5"/>
        <w:numPr>
          <w:ilvl w:val="0"/>
          <w:numId w:val="0"/>
        </w:numPr>
        <w:ind w:left="1008" w:hanging="1008"/>
      </w:pPr>
      <w:r>
        <w:rPr>
          <w:rFonts w:hint="eastAsia"/>
        </w:rPr>
        <w:t>3.1.2.</w:t>
      </w:r>
      <w:r w:rsidR="00E42E19">
        <w:rPr>
          <w:rFonts w:hint="eastAsia"/>
        </w:rPr>
        <w:t>2</w:t>
      </w:r>
      <w:r>
        <w:rPr>
          <w:rFonts w:hint="eastAsia"/>
        </w:rPr>
        <w:t>.2 操作权限</w:t>
      </w:r>
    </w:p>
    <w:p w14:paraId="582FCDA5" w14:textId="77777777" w:rsidR="004676E9" w:rsidRPr="005B26DF" w:rsidRDefault="004676E9" w:rsidP="004676E9">
      <w:pPr>
        <w:pStyle w:val="af3"/>
      </w:pPr>
      <w:bookmarkStart w:id="28" w:name="_Hlk170740879"/>
      <w:r>
        <w:rPr>
          <w:rFonts w:hint="eastAsia"/>
        </w:rPr>
        <w:t>配送企业：添加配送企业账号角色，修改，删除、分配账号</w:t>
      </w:r>
      <w:bookmarkEnd w:id="28"/>
      <w:r>
        <w:rPr>
          <w:rFonts w:hint="eastAsia"/>
        </w:rPr>
        <w:t>。</w:t>
      </w:r>
    </w:p>
    <w:p w14:paraId="3CF11DF1" w14:textId="0101E526" w:rsidR="004676E9" w:rsidRDefault="004676E9" w:rsidP="004676E9">
      <w:pPr>
        <w:pStyle w:val="Section5"/>
        <w:numPr>
          <w:ilvl w:val="0"/>
          <w:numId w:val="0"/>
        </w:numPr>
        <w:ind w:left="1008" w:hanging="1008"/>
      </w:pPr>
      <w:r>
        <w:rPr>
          <w:rFonts w:hint="eastAsia"/>
        </w:rPr>
        <w:t>3.1.2.</w:t>
      </w:r>
      <w:r w:rsidR="00E42E19">
        <w:rPr>
          <w:rFonts w:hint="eastAsia"/>
        </w:rPr>
        <w:t>2</w:t>
      </w:r>
      <w:r>
        <w:rPr>
          <w:rFonts w:hint="eastAsia"/>
        </w:rPr>
        <w:t>.3 操作流程</w:t>
      </w:r>
    </w:p>
    <w:p w14:paraId="091668B7" w14:textId="77777777" w:rsidR="004676E9" w:rsidRDefault="004676E9" w:rsidP="004676E9">
      <w:pPr>
        <w:pStyle w:val="af3"/>
      </w:pPr>
      <w:bookmarkStart w:id="29" w:name="_Hlk170740921"/>
      <w:r>
        <w:rPr>
          <w:rFonts w:hint="eastAsia"/>
        </w:rPr>
        <w:t>点击基础设置菜单下【账号角色管理】菜单，进入页面内。</w:t>
      </w:r>
    </w:p>
    <w:p w14:paraId="3BBBF6DE" w14:textId="77777777" w:rsidR="004676E9" w:rsidRDefault="004676E9" w:rsidP="004676E9">
      <w:pPr>
        <w:pStyle w:val="af3"/>
      </w:pPr>
      <w:r>
        <w:rPr>
          <w:noProof/>
        </w:rPr>
        <w:lastRenderedPageBreak/>
        <w:drawing>
          <wp:inline distT="0" distB="0" distL="0" distR="0" wp14:anchorId="20EABB16" wp14:editId="6817EC85">
            <wp:extent cx="5274310" cy="1488440"/>
            <wp:effectExtent l="0" t="0" r="2540" b="0"/>
            <wp:docPr id="123794814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48149" name="图片 1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79F1" w14:textId="0380BA7C" w:rsidR="004676E9" w:rsidRPr="00CE01EC" w:rsidRDefault="004676E9" w:rsidP="004676E9">
      <w:pPr>
        <w:pStyle w:val="af3"/>
        <w:jc w:val="center"/>
        <w:rPr>
          <w:sz w:val="18"/>
          <w:szCs w:val="18"/>
        </w:rPr>
      </w:pPr>
      <w:r w:rsidRPr="00CE01EC">
        <w:rPr>
          <w:rFonts w:hint="eastAsia"/>
          <w:sz w:val="18"/>
          <w:szCs w:val="18"/>
        </w:rPr>
        <w:t>图</w:t>
      </w:r>
      <w:r w:rsidR="00595237">
        <w:rPr>
          <w:rFonts w:hint="eastAsia"/>
          <w:sz w:val="18"/>
          <w:szCs w:val="18"/>
        </w:rPr>
        <w:t>9</w:t>
      </w:r>
      <w:r w:rsidRPr="00CE01EC">
        <w:rPr>
          <w:rFonts w:hint="eastAsia"/>
          <w:sz w:val="18"/>
          <w:szCs w:val="18"/>
        </w:rPr>
        <w:t xml:space="preserve"> 账号角色管理</w:t>
      </w:r>
    </w:p>
    <w:p w14:paraId="0824DD7C" w14:textId="77777777" w:rsidR="004676E9" w:rsidRDefault="004676E9" w:rsidP="004676E9">
      <w:pPr>
        <w:pStyle w:val="af3"/>
      </w:pPr>
      <w:r>
        <w:rPr>
          <w:rFonts w:hint="eastAsia"/>
        </w:rPr>
        <w:t>点击基础设置菜单下【账号角色管理】菜单，点击添加角色，填写基本信息、添加权限。</w:t>
      </w:r>
    </w:p>
    <w:p w14:paraId="095183BD" w14:textId="77777777" w:rsidR="004676E9" w:rsidRDefault="004676E9" w:rsidP="004676E9">
      <w:pPr>
        <w:pStyle w:val="af3"/>
      </w:pPr>
      <w:r>
        <w:rPr>
          <w:noProof/>
        </w:rPr>
        <w:drawing>
          <wp:inline distT="0" distB="0" distL="0" distR="0" wp14:anchorId="78D986A0" wp14:editId="4C0E9FEF">
            <wp:extent cx="5274310" cy="1847215"/>
            <wp:effectExtent l="0" t="0" r="2540" b="635"/>
            <wp:docPr id="70890755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07553" name="图片 1" descr="图形用户界面, 应用程序, Teams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AB26" w14:textId="4330C5EE" w:rsidR="004676E9" w:rsidRPr="00CE01EC" w:rsidRDefault="004676E9" w:rsidP="004676E9">
      <w:pPr>
        <w:pStyle w:val="af3"/>
        <w:jc w:val="center"/>
        <w:rPr>
          <w:sz w:val="18"/>
          <w:szCs w:val="18"/>
        </w:rPr>
      </w:pPr>
      <w:r w:rsidRPr="00CE01EC">
        <w:rPr>
          <w:rFonts w:hint="eastAsia"/>
          <w:sz w:val="18"/>
          <w:szCs w:val="18"/>
        </w:rPr>
        <w:t>图</w:t>
      </w:r>
      <w:r w:rsidR="00595237">
        <w:rPr>
          <w:rFonts w:hint="eastAsia"/>
          <w:sz w:val="18"/>
          <w:szCs w:val="18"/>
        </w:rPr>
        <w:t>10</w:t>
      </w:r>
      <w:r w:rsidRPr="00CE01EC">
        <w:rPr>
          <w:rFonts w:hint="eastAsia"/>
          <w:sz w:val="18"/>
          <w:szCs w:val="18"/>
        </w:rPr>
        <w:t xml:space="preserve"> 账号角色管理</w:t>
      </w:r>
      <w:r>
        <w:rPr>
          <w:rFonts w:hint="eastAsia"/>
          <w:sz w:val="18"/>
          <w:szCs w:val="18"/>
        </w:rPr>
        <w:t>-添加角色</w:t>
      </w:r>
    </w:p>
    <w:p w14:paraId="4DADA134" w14:textId="77777777" w:rsidR="004676E9" w:rsidRDefault="004676E9" w:rsidP="004676E9">
      <w:pPr>
        <w:pStyle w:val="af3"/>
      </w:pPr>
      <w:r>
        <w:rPr>
          <w:rFonts w:hint="eastAsia"/>
        </w:rPr>
        <w:t>点击基础设置菜单下【账号角色管理】菜单，点击添加角色，填写基本信息、添加权限，添加角色成功。</w:t>
      </w:r>
    </w:p>
    <w:p w14:paraId="190E1DE9" w14:textId="77777777" w:rsidR="004676E9" w:rsidRPr="00C37A64" w:rsidRDefault="004676E9" w:rsidP="004676E9">
      <w:pPr>
        <w:pStyle w:val="af3"/>
      </w:pPr>
    </w:p>
    <w:p w14:paraId="4D9E3B33" w14:textId="77777777" w:rsidR="004676E9" w:rsidRDefault="004676E9" w:rsidP="004676E9">
      <w:pPr>
        <w:pStyle w:val="af3"/>
      </w:pPr>
      <w:r>
        <w:rPr>
          <w:noProof/>
        </w:rPr>
        <w:drawing>
          <wp:inline distT="0" distB="0" distL="0" distR="0" wp14:anchorId="681A7EBF" wp14:editId="5B7D46F1">
            <wp:extent cx="5274310" cy="1361440"/>
            <wp:effectExtent l="0" t="0" r="2540" b="0"/>
            <wp:docPr id="167580504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05047" name="图片 1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1FF46" w14:textId="13889982" w:rsidR="004676E9" w:rsidRPr="00CE01EC" w:rsidRDefault="004676E9" w:rsidP="004676E9">
      <w:pPr>
        <w:pStyle w:val="af3"/>
        <w:jc w:val="center"/>
        <w:rPr>
          <w:sz w:val="18"/>
          <w:szCs w:val="18"/>
        </w:rPr>
      </w:pPr>
      <w:r w:rsidRPr="00CE01EC">
        <w:rPr>
          <w:rFonts w:hint="eastAsia"/>
          <w:sz w:val="18"/>
          <w:szCs w:val="18"/>
        </w:rPr>
        <w:t>图</w:t>
      </w:r>
      <w:r w:rsidR="00595237">
        <w:rPr>
          <w:rFonts w:hint="eastAsia"/>
          <w:sz w:val="18"/>
          <w:szCs w:val="18"/>
        </w:rPr>
        <w:t>11</w:t>
      </w:r>
      <w:r w:rsidRPr="00CE01EC">
        <w:rPr>
          <w:rFonts w:hint="eastAsia"/>
          <w:sz w:val="18"/>
          <w:szCs w:val="18"/>
        </w:rPr>
        <w:t xml:space="preserve"> 账号角色管理</w:t>
      </w:r>
      <w:r>
        <w:rPr>
          <w:rFonts w:hint="eastAsia"/>
          <w:sz w:val="18"/>
          <w:szCs w:val="18"/>
        </w:rPr>
        <w:t>-添加角色成功</w:t>
      </w:r>
    </w:p>
    <w:p w14:paraId="46BB01E9" w14:textId="77777777" w:rsidR="004676E9" w:rsidRPr="00035525" w:rsidRDefault="004676E9" w:rsidP="004676E9">
      <w:pPr>
        <w:pStyle w:val="af3"/>
      </w:pPr>
      <w:r>
        <w:rPr>
          <w:rFonts w:hint="eastAsia"/>
        </w:rPr>
        <w:t>点击基础设置菜单下【账号角色管理】菜单，点击分配账号，分配账号成功。</w:t>
      </w:r>
    </w:p>
    <w:p w14:paraId="0F452D8D" w14:textId="77777777" w:rsidR="004676E9" w:rsidRDefault="004676E9" w:rsidP="004676E9">
      <w:pPr>
        <w:pStyle w:val="af3"/>
      </w:pPr>
      <w:r>
        <w:rPr>
          <w:noProof/>
        </w:rPr>
        <w:lastRenderedPageBreak/>
        <w:drawing>
          <wp:inline distT="0" distB="0" distL="0" distR="0" wp14:anchorId="7017786B" wp14:editId="4F739E27">
            <wp:extent cx="5274310" cy="1456690"/>
            <wp:effectExtent l="0" t="0" r="2540" b="0"/>
            <wp:docPr id="130780554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05546" name="图片 1" descr="图形用户界面, 文本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p w14:paraId="6BF12EE5" w14:textId="12935F2B" w:rsidR="004676E9" w:rsidRPr="000F737B" w:rsidRDefault="004676E9" w:rsidP="004676E9">
      <w:pPr>
        <w:pStyle w:val="af3"/>
        <w:jc w:val="center"/>
        <w:rPr>
          <w:sz w:val="18"/>
          <w:szCs w:val="18"/>
        </w:rPr>
      </w:pPr>
      <w:r w:rsidRPr="00CE01EC">
        <w:rPr>
          <w:rFonts w:hint="eastAsia"/>
          <w:sz w:val="18"/>
          <w:szCs w:val="18"/>
        </w:rPr>
        <w:t>图</w:t>
      </w:r>
      <w:r w:rsidR="00595237">
        <w:rPr>
          <w:rFonts w:hint="eastAsia"/>
          <w:sz w:val="18"/>
          <w:szCs w:val="18"/>
        </w:rPr>
        <w:t>12</w:t>
      </w:r>
      <w:r w:rsidRPr="00CE01EC">
        <w:rPr>
          <w:rFonts w:hint="eastAsia"/>
          <w:sz w:val="18"/>
          <w:szCs w:val="18"/>
        </w:rPr>
        <w:t xml:space="preserve"> 账号角色管理</w:t>
      </w:r>
      <w:r>
        <w:rPr>
          <w:rFonts w:hint="eastAsia"/>
          <w:sz w:val="18"/>
          <w:szCs w:val="18"/>
        </w:rPr>
        <w:t>-已分配信息</w:t>
      </w:r>
      <w:r w:rsidRPr="000F737B">
        <w:rPr>
          <w:rFonts w:hint="eastAsia"/>
          <w:sz w:val="18"/>
          <w:szCs w:val="18"/>
        </w:rPr>
        <w:t xml:space="preserve"> </w:t>
      </w:r>
    </w:p>
    <w:p w14:paraId="1EA0FBA2" w14:textId="37F32995" w:rsidR="004676E9" w:rsidRDefault="004676E9" w:rsidP="004676E9">
      <w:pPr>
        <w:pStyle w:val="Section5"/>
        <w:numPr>
          <w:ilvl w:val="0"/>
          <w:numId w:val="0"/>
        </w:numPr>
        <w:ind w:left="1008" w:hanging="1008"/>
      </w:pPr>
      <w:r>
        <w:rPr>
          <w:rFonts w:hint="eastAsia"/>
        </w:rPr>
        <w:t>3.1.2.</w:t>
      </w:r>
      <w:r w:rsidR="00E42E19">
        <w:rPr>
          <w:rFonts w:hint="eastAsia"/>
        </w:rPr>
        <w:t>2</w:t>
      </w:r>
      <w:r>
        <w:rPr>
          <w:rFonts w:hint="eastAsia"/>
        </w:rPr>
        <w:t>.4 注意事项</w:t>
      </w:r>
    </w:p>
    <w:p w14:paraId="0ED13471" w14:textId="7CE04637" w:rsidR="004676E9" w:rsidRPr="0093340D" w:rsidRDefault="0093340D" w:rsidP="0093340D">
      <w:pPr>
        <w:spacing w:line="240" w:lineRule="auto"/>
        <w:rPr>
          <w:rFonts w:hint="eastAsia"/>
          <w:sz w:val="24"/>
        </w:rPr>
      </w:pPr>
      <w:r w:rsidRPr="0093340D">
        <w:rPr>
          <w:sz w:val="24"/>
        </w:rPr>
        <w:t>增加未给经办账号授权报错提示，如何处理。</w:t>
      </w:r>
    </w:p>
    <w:p w14:paraId="1B6092DB" w14:textId="77777777" w:rsidR="002765BB" w:rsidRDefault="00AF0DE2">
      <w:pPr>
        <w:pStyle w:val="a2"/>
        <w:keepNext/>
      </w:pPr>
      <w:bookmarkStart w:id="30" w:name="_Toc169114688"/>
      <w:bookmarkStart w:id="31" w:name="_Toc39353735"/>
      <w:r>
        <w:rPr>
          <w:rFonts w:hint="eastAsia"/>
        </w:rPr>
        <w:t>药品招标管理</w:t>
      </w:r>
      <w:bookmarkEnd w:id="30"/>
    </w:p>
    <w:p w14:paraId="62EE9361" w14:textId="77777777" w:rsidR="002765BB" w:rsidRDefault="00AF0DE2">
      <w:pPr>
        <w:pStyle w:val="a3"/>
        <w:keepNext/>
      </w:pPr>
      <w:bookmarkStart w:id="32" w:name="_Toc169114689"/>
      <w:r>
        <w:rPr>
          <w:rFonts w:hint="eastAsia"/>
        </w:rPr>
        <w:t>企业联系信息维护</w:t>
      </w:r>
      <w:bookmarkEnd w:id="32"/>
    </w:p>
    <w:p w14:paraId="7598D670" w14:textId="77777777" w:rsidR="002765BB" w:rsidRDefault="00AF0DE2">
      <w:pPr>
        <w:pStyle w:val="a4"/>
        <w:keepNext/>
        <w:ind w:left="420" w:hanging="420"/>
      </w:pPr>
      <w:r>
        <w:rPr>
          <w:rFonts w:hint="eastAsia"/>
        </w:rPr>
        <w:t>配送范围维护</w:t>
      </w:r>
    </w:p>
    <w:p w14:paraId="03677D9A" w14:textId="77777777" w:rsidR="002765BB" w:rsidRDefault="00AF0DE2">
      <w:pPr>
        <w:pStyle w:val="5"/>
      </w:pPr>
      <w:r>
        <w:rPr>
          <w:rFonts w:hint="eastAsia"/>
        </w:rPr>
        <w:t>功能描述</w:t>
      </w:r>
    </w:p>
    <w:p w14:paraId="344A3A9D" w14:textId="77777777" w:rsidR="002765BB" w:rsidRDefault="00AF0DE2">
      <w:pPr>
        <w:ind w:firstLine="420"/>
      </w:pPr>
      <w:r>
        <w:rPr>
          <w:rFonts w:hint="eastAsia"/>
        </w:rPr>
        <w:t>维护配送企业的联系方式信息、配送范围信息</w:t>
      </w:r>
      <w:r>
        <w:t>。</w:t>
      </w:r>
    </w:p>
    <w:p w14:paraId="1EB75F52" w14:textId="77777777" w:rsidR="002765BB" w:rsidRDefault="00AF0DE2">
      <w:pPr>
        <w:pStyle w:val="5"/>
      </w:pPr>
      <w:r>
        <w:rPr>
          <w:rFonts w:hint="eastAsia"/>
        </w:rPr>
        <w:t>操作权限</w:t>
      </w:r>
    </w:p>
    <w:p w14:paraId="7BD08ECC" w14:textId="77777777" w:rsidR="002765BB" w:rsidRDefault="00AF0DE2">
      <w:pPr>
        <w:pStyle w:val="afffb"/>
        <w:ind w:firstLine="420"/>
      </w:pPr>
      <w:r>
        <w:rPr>
          <w:rFonts w:hint="eastAsia"/>
        </w:rPr>
        <w:t>配送企业：维护配送企业的联系方式、配送范围。</w:t>
      </w:r>
    </w:p>
    <w:p w14:paraId="0B03294A" w14:textId="77777777" w:rsidR="002765BB" w:rsidRDefault="00AF0DE2">
      <w:pPr>
        <w:pStyle w:val="5"/>
      </w:pPr>
      <w:r>
        <w:rPr>
          <w:rFonts w:hint="eastAsia"/>
        </w:rPr>
        <w:t>操作流程</w:t>
      </w:r>
    </w:p>
    <w:p w14:paraId="1353B50E" w14:textId="77777777" w:rsidR="002765BB" w:rsidRDefault="00AF0DE2">
      <w:pPr>
        <w:pStyle w:val="afffb"/>
        <w:ind w:firstLine="420"/>
        <w:rPr>
          <w:szCs w:val="21"/>
        </w:rPr>
      </w:pPr>
      <w:r>
        <w:rPr>
          <w:rFonts w:hint="eastAsia"/>
          <w:szCs w:val="21"/>
        </w:rPr>
        <w:t>维护页面配送企业联系方式、经营能力。</w:t>
      </w:r>
    </w:p>
    <w:p w14:paraId="0D55A445" w14:textId="77777777" w:rsidR="002765BB" w:rsidRDefault="00AF0DE2">
      <w:pPr>
        <w:pStyle w:val="afffb"/>
        <w:ind w:firstLine="420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1E4F94EB" wp14:editId="6E10ACBF">
            <wp:extent cx="5274310" cy="2448560"/>
            <wp:effectExtent l="0" t="0" r="2540" b="8890"/>
            <wp:docPr id="1" name="图片 1" descr="C:\Users\Administrator\Documents\WeChat Files\wxid_8aknz7zj3c2522\FileStorage\Temp\1719041855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WeChat Files\wxid_8aknz7zj3c2522\FileStorage\Temp\171904185599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97CD" w14:textId="77777777" w:rsidR="002765BB" w:rsidRDefault="00AF0DE2" w:rsidP="00C635A0">
      <w:pPr>
        <w:pStyle w:val="a0"/>
        <w:numPr>
          <w:ilvl w:val="0"/>
          <w:numId w:val="12"/>
        </w:numPr>
        <w:jc w:val="left"/>
      </w:pPr>
      <w:r>
        <w:rPr>
          <w:rFonts w:hint="eastAsia"/>
        </w:rPr>
        <w:t>配送范围维护</w:t>
      </w:r>
    </w:p>
    <w:p w14:paraId="6B4B57CE" w14:textId="77777777" w:rsidR="002765BB" w:rsidRDefault="00AF0DE2">
      <w:pPr>
        <w:pStyle w:val="5"/>
      </w:pPr>
      <w:r>
        <w:rPr>
          <w:rFonts w:hint="eastAsia"/>
        </w:rPr>
        <w:t>注意事项</w:t>
      </w:r>
    </w:p>
    <w:p w14:paraId="44746CDA" w14:textId="77777777" w:rsidR="002765BB" w:rsidRDefault="00AF0DE2">
      <w:pPr>
        <w:pStyle w:val="afffb"/>
        <w:ind w:firstLine="420"/>
      </w:pPr>
      <w:r>
        <w:rPr>
          <w:rFonts w:hint="eastAsia"/>
        </w:rPr>
        <w:t>无。</w:t>
      </w:r>
    </w:p>
    <w:p w14:paraId="4180BA24" w14:textId="77777777" w:rsidR="002765BB" w:rsidRDefault="00AF0DE2">
      <w:pPr>
        <w:pStyle w:val="a2"/>
        <w:keepNext/>
      </w:pPr>
      <w:bookmarkStart w:id="33" w:name="_Toc169114690"/>
      <w:r>
        <w:rPr>
          <w:rFonts w:hint="eastAsia"/>
        </w:rPr>
        <w:lastRenderedPageBreak/>
        <w:t>耗材招标管理</w:t>
      </w:r>
      <w:bookmarkEnd w:id="33"/>
    </w:p>
    <w:p w14:paraId="0271D3D8" w14:textId="77777777" w:rsidR="002765BB" w:rsidRDefault="00AF0DE2">
      <w:pPr>
        <w:pStyle w:val="a3"/>
        <w:keepNext/>
      </w:pPr>
      <w:bookmarkStart w:id="34" w:name="_Toc169114691"/>
      <w:r>
        <w:rPr>
          <w:rFonts w:hint="eastAsia"/>
        </w:rPr>
        <w:t>企业联系信息维护</w:t>
      </w:r>
      <w:bookmarkEnd w:id="34"/>
    </w:p>
    <w:p w14:paraId="63D8B3FF" w14:textId="77777777" w:rsidR="002765BB" w:rsidRDefault="00AF0DE2">
      <w:pPr>
        <w:pStyle w:val="a4"/>
        <w:keepNext/>
        <w:ind w:left="420" w:hanging="420"/>
      </w:pPr>
      <w:r>
        <w:rPr>
          <w:rFonts w:hint="eastAsia"/>
        </w:rPr>
        <w:t>配送范围维护</w:t>
      </w:r>
    </w:p>
    <w:p w14:paraId="0B7E3621" w14:textId="77777777" w:rsidR="002765BB" w:rsidRDefault="00AF0DE2">
      <w:pPr>
        <w:pStyle w:val="5"/>
      </w:pPr>
      <w:r>
        <w:rPr>
          <w:rFonts w:hint="eastAsia"/>
        </w:rPr>
        <w:t>功能描述</w:t>
      </w:r>
    </w:p>
    <w:p w14:paraId="03EF371B" w14:textId="77777777" w:rsidR="002765BB" w:rsidRDefault="00AF0DE2">
      <w:pPr>
        <w:ind w:firstLine="420"/>
      </w:pPr>
      <w:r>
        <w:rPr>
          <w:rFonts w:hint="eastAsia"/>
        </w:rPr>
        <w:t>维护配送企业的联系方式信息、配送范围信息</w:t>
      </w:r>
      <w:r>
        <w:t>。</w:t>
      </w:r>
    </w:p>
    <w:p w14:paraId="0B21B33F" w14:textId="77777777" w:rsidR="002765BB" w:rsidRDefault="00AF0DE2">
      <w:pPr>
        <w:pStyle w:val="5"/>
      </w:pPr>
      <w:r>
        <w:rPr>
          <w:rFonts w:hint="eastAsia"/>
        </w:rPr>
        <w:t>操作权限</w:t>
      </w:r>
    </w:p>
    <w:p w14:paraId="26E6205A" w14:textId="77777777" w:rsidR="002765BB" w:rsidRDefault="00AF0DE2">
      <w:pPr>
        <w:pStyle w:val="afffb"/>
        <w:ind w:firstLine="420"/>
      </w:pPr>
      <w:r>
        <w:rPr>
          <w:rFonts w:hint="eastAsia"/>
        </w:rPr>
        <w:t>配送企业：维护配送企业的联系方式、配送范围。</w:t>
      </w:r>
    </w:p>
    <w:p w14:paraId="6573D377" w14:textId="77777777" w:rsidR="002765BB" w:rsidRDefault="00AF0DE2">
      <w:pPr>
        <w:pStyle w:val="5"/>
      </w:pPr>
      <w:r>
        <w:rPr>
          <w:rFonts w:hint="eastAsia"/>
        </w:rPr>
        <w:t>操作流程</w:t>
      </w:r>
    </w:p>
    <w:p w14:paraId="278473F8" w14:textId="77777777" w:rsidR="002765BB" w:rsidRDefault="00AF0DE2">
      <w:pPr>
        <w:pStyle w:val="afffb"/>
        <w:numPr>
          <w:ilvl w:val="0"/>
          <w:numId w:val="8"/>
        </w:numPr>
        <w:tabs>
          <w:tab w:val="left" w:pos="232"/>
        </w:tabs>
        <w:ind w:firstLineChars="0" w:firstLine="420"/>
      </w:pPr>
      <w:r>
        <w:rPr>
          <w:rFonts w:hint="eastAsia"/>
        </w:rPr>
        <w:t>点击【配送范围维护】菜单，进入页面。</w:t>
      </w:r>
    </w:p>
    <w:p w14:paraId="1F61AE9D" w14:textId="77777777" w:rsidR="002765BB" w:rsidRDefault="00AF0DE2">
      <w:pPr>
        <w:pStyle w:val="afffb"/>
        <w:ind w:firstLineChars="0" w:firstLine="0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10C01021" wp14:editId="33377577">
            <wp:extent cx="5274310" cy="2478405"/>
            <wp:effectExtent l="0" t="0" r="2540" b="0"/>
            <wp:docPr id="2" name="图片 2" descr="C:\Users\Administrator\Desktop\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\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7563" w14:textId="77777777" w:rsidR="002765BB" w:rsidRDefault="00AF0DE2">
      <w:pPr>
        <w:pStyle w:val="a0"/>
        <w:jc w:val="left"/>
      </w:pPr>
      <w:r>
        <w:rPr>
          <w:rFonts w:hint="eastAsia"/>
        </w:rPr>
        <w:t>配送范围维护</w:t>
      </w:r>
    </w:p>
    <w:p w14:paraId="6BC7FADA" w14:textId="77777777" w:rsidR="002765BB" w:rsidRDefault="00AF0DE2">
      <w:pPr>
        <w:pStyle w:val="afffb"/>
        <w:numPr>
          <w:ilvl w:val="0"/>
          <w:numId w:val="8"/>
        </w:numPr>
        <w:tabs>
          <w:tab w:val="left" w:pos="232"/>
        </w:tabs>
        <w:ind w:firstLineChars="0"/>
      </w:pPr>
      <w:r>
        <w:rPr>
          <w:rFonts w:hint="eastAsia"/>
        </w:rPr>
        <w:t>修改配送企业联系方式信息、配送范围，点击保存按钮。</w:t>
      </w:r>
    </w:p>
    <w:p w14:paraId="71EF7D9F" w14:textId="77777777" w:rsidR="002765BB" w:rsidRDefault="00AF0DE2">
      <w:pPr>
        <w:pStyle w:val="5"/>
      </w:pPr>
      <w:r>
        <w:rPr>
          <w:rFonts w:hint="eastAsia"/>
        </w:rPr>
        <w:t>注意事项</w:t>
      </w:r>
    </w:p>
    <w:p w14:paraId="0BB32EE2" w14:textId="77777777" w:rsidR="002765BB" w:rsidRDefault="00AF0DE2">
      <w:pPr>
        <w:pStyle w:val="afffb"/>
        <w:numPr>
          <w:ilvl w:val="0"/>
          <w:numId w:val="9"/>
        </w:numPr>
        <w:ind w:firstLineChars="0"/>
      </w:pPr>
      <w:r>
        <w:rPr>
          <w:rFonts w:hint="eastAsia"/>
        </w:rPr>
        <w:t>联系人、联系人手机号、固定电话为必填项目。</w:t>
      </w:r>
    </w:p>
    <w:p w14:paraId="3D418953" w14:textId="29CFDFAB" w:rsidR="00E269F7" w:rsidRPr="00E269F7" w:rsidRDefault="00AF0DE2" w:rsidP="00E269F7">
      <w:pPr>
        <w:pStyle w:val="afffb"/>
        <w:numPr>
          <w:ilvl w:val="0"/>
          <w:numId w:val="9"/>
        </w:numPr>
        <w:ind w:firstLineChars="0"/>
      </w:pPr>
      <w:r>
        <w:rPr>
          <w:rFonts w:hint="eastAsia"/>
        </w:rPr>
        <w:t>联系人、联系人手机号、传真号码、固定电话、邮箱、紧急联系电话在修改时，必须符合规范。</w:t>
      </w:r>
    </w:p>
    <w:bookmarkEnd w:id="31"/>
    <w:p w14:paraId="6E1EE858" w14:textId="77777777" w:rsidR="002765BB" w:rsidRDefault="002765BB">
      <w:pPr>
        <w:tabs>
          <w:tab w:val="left" w:pos="0"/>
        </w:tabs>
        <w:ind w:firstLineChars="200" w:firstLine="420"/>
        <w:jc w:val="both"/>
      </w:pPr>
    </w:p>
    <w:sectPr w:rsidR="002765BB">
      <w:headerReference w:type="default" r:id="rId25"/>
      <w:footerReference w:type="default" r:id="rId2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E25DEC" w14:textId="77777777" w:rsidR="009A4CE6" w:rsidRDefault="009A4CE6">
      <w:pPr>
        <w:spacing w:line="240" w:lineRule="auto"/>
      </w:pPr>
      <w:r>
        <w:separator/>
      </w:r>
    </w:p>
  </w:endnote>
  <w:endnote w:type="continuationSeparator" w:id="0">
    <w:p w14:paraId="3C57DA0E" w14:textId="77777777" w:rsidR="009A4CE6" w:rsidRDefault="009A4C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A505D" w14:textId="77777777" w:rsidR="002765BB" w:rsidRDefault="00AF0DE2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607FD" w14:textId="77777777" w:rsidR="002765BB" w:rsidRDefault="00AF0DE2">
    <w:pPr>
      <w:pStyle w:val="af9"/>
      <w:spacing w:before="18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BCCF26" wp14:editId="0263BF8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5" name="文本框 1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B81010" w14:textId="77777777" w:rsidR="002765BB" w:rsidRDefault="00AF0DE2">
                          <w:pPr>
                            <w:pStyle w:val="af9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t xml:space="preserve">共 </w:t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BCCF26" id="_x0000_t202" coordsize="21600,21600" o:spt="202" path="m,l,21600r21600,l21600,xe">
              <v:stroke joinstyle="miter"/>
              <v:path gradientshapeok="t" o:connecttype="rect"/>
            </v:shapetype>
            <v:shape id="文本框 1405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7B81010" w14:textId="77777777" w:rsidR="002765BB" w:rsidRDefault="00AF0DE2">
                    <w:pPr>
                      <w:pStyle w:val="af9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t xml:space="preserve">共 </w:t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97ECF" w14:textId="77777777" w:rsidR="009A4CE6" w:rsidRDefault="009A4CE6">
      <w:r>
        <w:separator/>
      </w:r>
    </w:p>
  </w:footnote>
  <w:footnote w:type="continuationSeparator" w:id="0">
    <w:p w14:paraId="06939C7D" w14:textId="77777777" w:rsidR="009A4CE6" w:rsidRDefault="009A4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FC4E1" w14:textId="77777777" w:rsidR="002765BB" w:rsidRDefault="002765BB">
    <w:pPr>
      <w:pStyle w:val="af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AA85F5" w14:textId="77777777" w:rsidR="002765BB" w:rsidRDefault="00AF0DE2">
    <w:pPr>
      <w:pStyle w:val="afb"/>
    </w:pPr>
    <w:r>
      <w:rPr>
        <w:rFonts w:hint="eastAsia"/>
      </w:rPr>
      <w:t>招标系统用户手册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886BC1A"/>
    <w:multiLevelType w:val="multilevel"/>
    <w:tmpl w:val="8886BC1A"/>
    <w:lvl w:ilvl="0">
      <w:start w:val="1"/>
      <w:numFmt w:val="decimal"/>
      <w:lvlText w:val="%1"/>
      <w:lvlJc w:val="left"/>
      <w:pPr>
        <w:tabs>
          <w:tab w:val="left" w:pos="295"/>
        </w:tabs>
        <w:ind w:left="295" w:hanging="432"/>
      </w:pPr>
      <w:rPr>
        <w:rFonts w:hint="eastAsia"/>
        <w:b/>
        <w:sz w:val="44"/>
      </w:rPr>
    </w:lvl>
    <w:lvl w:ilvl="1">
      <w:start w:val="1"/>
      <w:numFmt w:val="decimal"/>
      <w:lvlText w:val="%1.%2"/>
      <w:lvlJc w:val="left"/>
      <w:pPr>
        <w:tabs>
          <w:tab w:val="left" w:pos="439"/>
        </w:tabs>
        <w:ind w:left="439" w:hanging="576"/>
      </w:pPr>
      <w:rPr>
        <w:rFonts w:hint="eastAsia"/>
        <w:b/>
        <w:sz w:val="36"/>
      </w:rPr>
    </w:lvl>
    <w:lvl w:ilvl="2">
      <w:start w:val="1"/>
      <w:numFmt w:val="decimal"/>
      <w:lvlText w:val="%1.%2.%3"/>
      <w:lvlJc w:val="left"/>
      <w:pPr>
        <w:tabs>
          <w:tab w:val="left" w:pos="583"/>
        </w:tabs>
        <w:ind w:left="583" w:hanging="720"/>
      </w:pPr>
      <w:rPr>
        <w:rFonts w:hint="eastAsia"/>
        <w:b/>
        <w:sz w:val="32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727"/>
        </w:tabs>
        <w:ind w:left="727" w:hanging="864"/>
      </w:pPr>
      <w:rPr>
        <w:rFonts w:hint="eastAsia"/>
        <w:b/>
        <w:sz w:val="30"/>
      </w:rPr>
    </w:lvl>
    <w:lvl w:ilvl="4">
      <w:start w:val="1"/>
      <w:numFmt w:val="decimal"/>
      <w:lvlText w:val="%1.%2.%3.%4.%5"/>
      <w:lvlJc w:val="left"/>
      <w:pPr>
        <w:tabs>
          <w:tab w:val="left" w:pos="871"/>
        </w:tabs>
        <w:ind w:left="871" w:hanging="1008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left" w:pos="1015"/>
        </w:tabs>
        <w:ind w:left="1015" w:hanging="1152"/>
      </w:pPr>
      <w:rPr>
        <w:rFonts w:hint="default"/>
        <w:b/>
        <w:sz w:val="24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159"/>
        </w:tabs>
        <w:ind w:left="1159" w:hanging="1296"/>
      </w:pPr>
      <w:rPr>
        <w:rFonts w:hint="eastAsia"/>
        <w:b/>
        <w:sz w:val="24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303"/>
        </w:tabs>
        <w:ind w:left="1303" w:hanging="1440"/>
      </w:pPr>
      <w:rPr>
        <w:rFonts w:hint="eastAsia"/>
        <w:b/>
        <w:sz w:val="24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447"/>
        </w:tabs>
        <w:ind w:left="1447" w:hanging="1584"/>
      </w:pPr>
      <w:rPr>
        <w:rFonts w:hint="eastAsia"/>
        <w:b/>
        <w:sz w:val="24"/>
      </w:rPr>
    </w:lvl>
  </w:abstractNum>
  <w:abstractNum w:abstractNumId="1" w15:restartNumberingAfterBreak="0">
    <w:nsid w:val="BC46373D"/>
    <w:multiLevelType w:val="multilevel"/>
    <w:tmpl w:val="BC46373D"/>
    <w:lvl w:ilvl="0">
      <w:start w:val="1"/>
      <w:numFmt w:val="decimal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Section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3" w15:restartNumberingAfterBreak="0">
    <w:nsid w:val="01F82F49"/>
    <w:multiLevelType w:val="multilevel"/>
    <w:tmpl w:val="55643C9C"/>
    <w:lvl w:ilvl="0">
      <w:start w:val="4"/>
      <w:numFmt w:val="decimal"/>
      <w:pStyle w:val="a0"/>
      <w:suff w:val="space"/>
      <w:lvlText w:val="图%1"/>
      <w:lvlJc w:val="left"/>
      <w:pPr>
        <w:ind w:left="3964" w:hanging="420"/>
      </w:pPr>
      <w:rPr>
        <w:rFonts w:hint="eastAsia"/>
        <w:sz w:val="18"/>
        <w:szCs w:val="18"/>
      </w:rPr>
    </w:lvl>
    <w:lvl w:ilvl="1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 w15:restartNumberingAfterBreak="0">
    <w:nsid w:val="0B294AB8"/>
    <w:multiLevelType w:val="multilevel"/>
    <w:tmpl w:val="0B294AB8"/>
    <w:lvl w:ilvl="0">
      <w:start w:val="1"/>
      <w:numFmt w:val="decimal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1134" w:hanging="1134"/>
      </w:pPr>
      <w:rPr>
        <w:rFonts w:ascii="宋体" w:eastAsia="宋体" w:hAnsi="宋体" w:hint="eastAsia"/>
      </w:rPr>
    </w:lvl>
    <w:lvl w:ilvl="4">
      <w:start w:val="1"/>
      <w:numFmt w:val="decimal"/>
      <w:pStyle w:val="Section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 w15:restartNumberingAfterBreak="0">
    <w:nsid w:val="0FC407C8"/>
    <w:multiLevelType w:val="multilevel"/>
    <w:tmpl w:val="0FC407C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BCE7768"/>
    <w:multiLevelType w:val="multilevel"/>
    <w:tmpl w:val="1BCE7768"/>
    <w:lvl w:ilvl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>
      <w:start w:val="1"/>
      <w:numFmt w:val="decimal"/>
      <w:pStyle w:val="21"/>
      <w:lvlText w:val="%1.%2"/>
      <w:lvlJc w:val="left"/>
      <w:pPr>
        <w:tabs>
          <w:tab w:val="left" w:pos="432"/>
        </w:tabs>
        <w:ind w:left="0" w:firstLine="0"/>
      </w:pPr>
      <w:rPr>
        <w:rFonts w:ascii="黑体" w:eastAsia="黑体" w:hAnsi="黑体" w:hint="eastAsia"/>
        <w:b w:val="0"/>
        <w:lang w:val="en-US"/>
      </w:rPr>
    </w:lvl>
    <w:lvl w:ilvl="2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7" w15:restartNumberingAfterBreak="0">
    <w:nsid w:val="4C5FFC37"/>
    <w:multiLevelType w:val="multilevel"/>
    <w:tmpl w:val="4C5FFC37"/>
    <w:lvl w:ilvl="0">
      <w:start w:val="1"/>
      <w:numFmt w:val="decimal"/>
      <w:pStyle w:val="a1"/>
      <w:suff w:val="space"/>
      <w:lvlText w:val="第 %1 章"/>
      <w:lvlJc w:val="left"/>
      <w:pPr>
        <w:ind w:left="1134" w:hanging="1134"/>
      </w:pPr>
      <w:rPr>
        <w:rFonts w:ascii="宋体" w:eastAsia="宋体" w:hAnsi="宋体" w:hint="eastAsia"/>
      </w:rPr>
    </w:lvl>
    <w:lvl w:ilvl="1">
      <w:start w:val="1"/>
      <w:numFmt w:val="decimal"/>
      <w:pStyle w:val="a2"/>
      <w:suff w:val="space"/>
      <w:lvlText w:val="%1.%2"/>
      <w:lvlJc w:val="left"/>
      <w:pPr>
        <w:ind w:left="1134" w:hanging="113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a3"/>
      <w:suff w:val="space"/>
      <w:lvlText w:val="%1.%2.%3"/>
      <w:lvlJc w:val="left"/>
      <w:pPr>
        <w:ind w:left="1134" w:hanging="1134"/>
      </w:pPr>
      <w:rPr>
        <w:rFonts w:ascii="宋体" w:eastAsia="宋体" w:hAnsi="宋体" w:hint="eastAsia"/>
        <w:sz w:val="24"/>
        <w:szCs w:val="24"/>
      </w:rPr>
    </w:lvl>
    <w:lvl w:ilvl="3">
      <w:start w:val="1"/>
      <w:numFmt w:val="decimal"/>
      <w:pStyle w:val="a4"/>
      <w:suff w:val="space"/>
      <w:lvlText w:val="%1.%2.%3.%4"/>
      <w:lvlJc w:val="left"/>
      <w:pPr>
        <w:ind w:left="1701" w:hanging="1134"/>
      </w:pPr>
      <w:rPr>
        <w:rFonts w:ascii="Arial" w:eastAsia="宋体" w:hAnsi="Arial" w:cs="Arial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ascii="Arial" w:hAnsi="Arial" w:cs="Arial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Section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Section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 w15:restartNumberingAfterBreak="0">
    <w:nsid w:val="5366428A"/>
    <w:multiLevelType w:val="singleLevel"/>
    <w:tmpl w:val="5366428A"/>
    <w:lvl w:ilvl="0">
      <w:start w:val="1"/>
      <w:numFmt w:val="decimal"/>
      <w:suff w:val="nothing"/>
      <w:lvlText w:val="%1、"/>
      <w:lvlJc w:val="left"/>
    </w:lvl>
  </w:abstractNum>
  <w:num w:numId="1" w16cid:durableId="1614901006">
    <w:abstractNumId w:val="0"/>
  </w:num>
  <w:num w:numId="2" w16cid:durableId="211889782">
    <w:abstractNumId w:val="7"/>
  </w:num>
  <w:num w:numId="3" w16cid:durableId="934551753">
    <w:abstractNumId w:val="2"/>
  </w:num>
  <w:num w:numId="4" w16cid:durableId="751660123">
    <w:abstractNumId w:val="4"/>
  </w:num>
  <w:num w:numId="5" w16cid:durableId="520365806">
    <w:abstractNumId w:val="1"/>
  </w:num>
  <w:num w:numId="6" w16cid:durableId="518929868">
    <w:abstractNumId w:val="3"/>
  </w:num>
  <w:num w:numId="7" w16cid:durableId="1623149927">
    <w:abstractNumId w:val="6"/>
  </w:num>
  <w:num w:numId="8" w16cid:durableId="1376999663">
    <w:abstractNumId w:val="8"/>
  </w:num>
  <w:num w:numId="9" w16cid:durableId="1719352345">
    <w:abstractNumId w:val="5"/>
  </w:num>
  <w:num w:numId="10" w16cid:durableId="133498110">
    <w:abstractNumId w:val="3"/>
  </w:num>
  <w:num w:numId="11" w16cid:durableId="19167868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32014846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gzZTA5YjdjODhlMjM0YTVhZWIxNDFjMjIzZTU2NTYifQ=="/>
  </w:docVars>
  <w:rsids>
    <w:rsidRoot w:val="00DE7299"/>
    <w:rsid w:val="000001C5"/>
    <w:rsid w:val="000030FC"/>
    <w:rsid w:val="000033D6"/>
    <w:rsid w:val="00003BFA"/>
    <w:rsid w:val="00004AEE"/>
    <w:rsid w:val="00007B32"/>
    <w:rsid w:val="0001126D"/>
    <w:rsid w:val="000117C0"/>
    <w:rsid w:val="00011F93"/>
    <w:rsid w:val="000123D3"/>
    <w:rsid w:val="0001392E"/>
    <w:rsid w:val="00015905"/>
    <w:rsid w:val="0001679E"/>
    <w:rsid w:val="0001721C"/>
    <w:rsid w:val="00017A07"/>
    <w:rsid w:val="00017ECF"/>
    <w:rsid w:val="00020576"/>
    <w:rsid w:val="00020949"/>
    <w:rsid w:val="00022371"/>
    <w:rsid w:val="00022F53"/>
    <w:rsid w:val="00023399"/>
    <w:rsid w:val="0002402E"/>
    <w:rsid w:val="00025FAB"/>
    <w:rsid w:val="00026B98"/>
    <w:rsid w:val="00027724"/>
    <w:rsid w:val="00030659"/>
    <w:rsid w:val="00031F5F"/>
    <w:rsid w:val="0003231A"/>
    <w:rsid w:val="00032681"/>
    <w:rsid w:val="00033762"/>
    <w:rsid w:val="000341FF"/>
    <w:rsid w:val="000349DA"/>
    <w:rsid w:val="000354AB"/>
    <w:rsid w:val="00035525"/>
    <w:rsid w:val="000355B9"/>
    <w:rsid w:val="000367ED"/>
    <w:rsid w:val="000372CF"/>
    <w:rsid w:val="000401CC"/>
    <w:rsid w:val="00041A1A"/>
    <w:rsid w:val="0004310E"/>
    <w:rsid w:val="000449A0"/>
    <w:rsid w:val="00044B99"/>
    <w:rsid w:val="000452B9"/>
    <w:rsid w:val="00050059"/>
    <w:rsid w:val="0005098A"/>
    <w:rsid w:val="0005107B"/>
    <w:rsid w:val="0005223E"/>
    <w:rsid w:val="000522CB"/>
    <w:rsid w:val="00053F64"/>
    <w:rsid w:val="000540FD"/>
    <w:rsid w:val="00055785"/>
    <w:rsid w:val="00055C92"/>
    <w:rsid w:val="000562D0"/>
    <w:rsid w:val="00056317"/>
    <w:rsid w:val="000563D8"/>
    <w:rsid w:val="00057A9B"/>
    <w:rsid w:val="00061679"/>
    <w:rsid w:val="00061930"/>
    <w:rsid w:val="00063A37"/>
    <w:rsid w:val="00064F19"/>
    <w:rsid w:val="000656E3"/>
    <w:rsid w:val="000657BB"/>
    <w:rsid w:val="00066945"/>
    <w:rsid w:val="00067D15"/>
    <w:rsid w:val="00071E30"/>
    <w:rsid w:val="000739DA"/>
    <w:rsid w:val="000755AF"/>
    <w:rsid w:val="00075E85"/>
    <w:rsid w:val="00081AEE"/>
    <w:rsid w:val="00083046"/>
    <w:rsid w:val="00083A3D"/>
    <w:rsid w:val="000848AB"/>
    <w:rsid w:val="00084950"/>
    <w:rsid w:val="00084981"/>
    <w:rsid w:val="00084B08"/>
    <w:rsid w:val="000907DE"/>
    <w:rsid w:val="000913F0"/>
    <w:rsid w:val="00091675"/>
    <w:rsid w:val="00091C92"/>
    <w:rsid w:val="00093E9E"/>
    <w:rsid w:val="00094D1B"/>
    <w:rsid w:val="0009616C"/>
    <w:rsid w:val="00096B12"/>
    <w:rsid w:val="000970C0"/>
    <w:rsid w:val="000A0298"/>
    <w:rsid w:val="000A03CC"/>
    <w:rsid w:val="000A1D75"/>
    <w:rsid w:val="000A2582"/>
    <w:rsid w:val="000A2946"/>
    <w:rsid w:val="000A4E08"/>
    <w:rsid w:val="000B129B"/>
    <w:rsid w:val="000B2372"/>
    <w:rsid w:val="000B266F"/>
    <w:rsid w:val="000B2D75"/>
    <w:rsid w:val="000B3504"/>
    <w:rsid w:val="000B3739"/>
    <w:rsid w:val="000B4235"/>
    <w:rsid w:val="000B67CB"/>
    <w:rsid w:val="000B6D82"/>
    <w:rsid w:val="000B7639"/>
    <w:rsid w:val="000C0C0B"/>
    <w:rsid w:val="000C0E79"/>
    <w:rsid w:val="000C1012"/>
    <w:rsid w:val="000C1800"/>
    <w:rsid w:val="000C20D5"/>
    <w:rsid w:val="000C372F"/>
    <w:rsid w:val="000C4457"/>
    <w:rsid w:val="000C4962"/>
    <w:rsid w:val="000C4A8C"/>
    <w:rsid w:val="000C60CF"/>
    <w:rsid w:val="000C671E"/>
    <w:rsid w:val="000C6BD1"/>
    <w:rsid w:val="000C6D65"/>
    <w:rsid w:val="000C71F2"/>
    <w:rsid w:val="000C76A4"/>
    <w:rsid w:val="000C7DED"/>
    <w:rsid w:val="000D125E"/>
    <w:rsid w:val="000D17B0"/>
    <w:rsid w:val="000D273C"/>
    <w:rsid w:val="000D31E9"/>
    <w:rsid w:val="000D4E00"/>
    <w:rsid w:val="000D5197"/>
    <w:rsid w:val="000D5D3C"/>
    <w:rsid w:val="000E0287"/>
    <w:rsid w:val="000E03D8"/>
    <w:rsid w:val="000E0487"/>
    <w:rsid w:val="000E1DD5"/>
    <w:rsid w:val="000E2211"/>
    <w:rsid w:val="000E4027"/>
    <w:rsid w:val="000E5AD7"/>
    <w:rsid w:val="000E5EB3"/>
    <w:rsid w:val="000E6BA8"/>
    <w:rsid w:val="000F0CC8"/>
    <w:rsid w:val="000F11B1"/>
    <w:rsid w:val="000F1A9B"/>
    <w:rsid w:val="000F2342"/>
    <w:rsid w:val="000F48B2"/>
    <w:rsid w:val="000F586C"/>
    <w:rsid w:val="000F5928"/>
    <w:rsid w:val="000F737B"/>
    <w:rsid w:val="000F7A53"/>
    <w:rsid w:val="00101275"/>
    <w:rsid w:val="0010150F"/>
    <w:rsid w:val="00101A92"/>
    <w:rsid w:val="00102F8A"/>
    <w:rsid w:val="001031A3"/>
    <w:rsid w:val="001055C5"/>
    <w:rsid w:val="00105646"/>
    <w:rsid w:val="00105FC6"/>
    <w:rsid w:val="00106AD4"/>
    <w:rsid w:val="00106E23"/>
    <w:rsid w:val="001114CD"/>
    <w:rsid w:val="00111982"/>
    <w:rsid w:val="00111E79"/>
    <w:rsid w:val="00111FA9"/>
    <w:rsid w:val="0011493F"/>
    <w:rsid w:val="0011511E"/>
    <w:rsid w:val="001200AC"/>
    <w:rsid w:val="00120AB3"/>
    <w:rsid w:val="001213FE"/>
    <w:rsid w:val="0012173B"/>
    <w:rsid w:val="001221D8"/>
    <w:rsid w:val="001221E2"/>
    <w:rsid w:val="00122B66"/>
    <w:rsid w:val="0012366D"/>
    <w:rsid w:val="0012535D"/>
    <w:rsid w:val="0012582E"/>
    <w:rsid w:val="001260FB"/>
    <w:rsid w:val="00126C5A"/>
    <w:rsid w:val="0012729E"/>
    <w:rsid w:val="001278C0"/>
    <w:rsid w:val="00127F4A"/>
    <w:rsid w:val="00131429"/>
    <w:rsid w:val="00133931"/>
    <w:rsid w:val="001350E6"/>
    <w:rsid w:val="0013548D"/>
    <w:rsid w:val="0013742E"/>
    <w:rsid w:val="00140116"/>
    <w:rsid w:val="00140791"/>
    <w:rsid w:val="00140DC6"/>
    <w:rsid w:val="001417FD"/>
    <w:rsid w:val="00141DE3"/>
    <w:rsid w:val="00141E6C"/>
    <w:rsid w:val="001426F4"/>
    <w:rsid w:val="00143976"/>
    <w:rsid w:val="00143A22"/>
    <w:rsid w:val="00146D67"/>
    <w:rsid w:val="0015008A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2457"/>
    <w:rsid w:val="001624FE"/>
    <w:rsid w:val="001632EE"/>
    <w:rsid w:val="001635F3"/>
    <w:rsid w:val="00163F58"/>
    <w:rsid w:val="0017140F"/>
    <w:rsid w:val="0017181B"/>
    <w:rsid w:val="00172412"/>
    <w:rsid w:val="00172451"/>
    <w:rsid w:val="00172C85"/>
    <w:rsid w:val="00177566"/>
    <w:rsid w:val="00183864"/>
    <w:rsid w:val="00184329"/>
    <w:rsid w:val="0018513A"/>
    <w:rsid w:val="001853DF"/>
    <w:rsid w:val="00190CEC"/>
    <w:rsid w:val="00192C3F"/>
    <w:rsid w:val="00192C56"/>
    <w:rsid w:val="00193104"/>
    <w:rsid w:val="00193238"/>
    <w:rsid w:val="001935B9"/>
    <w:rsid w:val="00193A44"/>
    <w:rsid w:val="00193D98"/>
    <w:rsid w:val="00194552"/>
    <w:rsid w:val="00194B50"/>
    <w:rsid w:val="00195E79"/>
    <w:rsid w:val="00196B51"/>
    <w:rsid w:val="001A20C8"/>
    <w:rsid w:val="001A2E9A"/>
    <w:rsid w:val="001A4294"/>
    <w:rsid w:val="001A4A32"/>
    <w:rsid w:val="001A6946"/>
    <w:rsid w:val="001B093B"/>
    <w:rsid w:val="001B0CDC"/>
    <w:rsid w:val="001B1086"/>
    <w:rsid w:val="001B1269"/>
    <w:rsid w:val="001B13EC"/>
    <w:rsid w:val="001B15DC"/>
    <w:rsid w:val="001B464D"/>
    <w:rsid w:val="001B59E0"/>
    <w:rsid w:val="001B5F87"/>
    <w:rsid w:val="001B63A0"/>
    <w:rsid w:val="001B66A1"/>
    <w:rsid w:val="001B75CA"/>
    <w:rsid w:val="001B7D8A"/>
    <w:rsid w:val="001C00E1"/>
    <w:rsid w:val="001C1F21"/>
    <w:rsid w:val="001C3F13"/>
    <w:rsid w:val="001C418F"/>
    <w:rsid w:val="001C4CC9"/>
    <w:rsid w:val="001C78AF"/>
    <w:rsid w:val="001D036A"/>
    <w:rsid w:val="001D0D5F"/>
    <w:rsid w:val="001D2A58"/>
    <w:rsid w:val="001D2F01"/>
    <w:rsid w:val="001D3A96"/>
    <w:rsid w:val="001D41B0"/>
    <w:rsid w:val="001D4200"/>
    <w:rsid w:val="001D4F78"/>
    <w:rsid w:val="001D52BB"/>
    <w:rsid w:val="001D5889"/>
    <w:rsid w:val="001D5B72"/>
    <w:rsid w:val="001D6780"/>
    <w:rsid w:val="001D6831"/>
    <w:rsid w:val="001E1203"/>
    <w:rsid w:val="001E171B"/>
    <w:rsid w:val="001E35F6"/>
    <w:rsid w:val="001E4F15"/>
    <w:rsid w:val="001E6553"/>
    <w:rsid w:val="001E7A67"/>
    <w:rsid w:val="001E7CD3"/>
    <w:rsid w:val="001E7FEC"/>
    <w:rsid w:val="001F0681"/>
    <w:rsid w:val="001F10C5"/>
    <w:rsid w:val="001F1744"/>
    <w:rsid w:val="001F29D2"/>
    <w:rsid w:val="001F30DC"/>
    <w:rsid w:val="001F3213"/>
    <w:rsid w:val="001F4D66"/>
    <w:rsid w:val="001F4F75"/>
    <w:rsid w:val="001F7045"/>
    <w:rsid w:val="001F7781"/>
    <w:rsid w:val="001F7975"/>
    <w:rsid w:val="001F7B47"/>
    <w:rsid w:val="001F7E37"/>
    <w:rsid w:val="002007D1"/>
    <w:rsid w:val="00201A30"/>
    <w:rsid w:val="00202E28"/>
    <w:rsid w:val="002043A3"/>
    <w:rsid w:val="00204708"/>
    <w:rsid w:val="00204DB7"/>
    <w:rsid w:val="002052A4"/>
    <w:rsid w:val="00205DA3"/>
    <w:rsid w:val="00205E67"/>
    <w:rsid w:val="00207457"/>
    <w:rsid w:val="00211F20"/>
    <w:rsid w:val="0021251E"/>
    <w:rsid w:val="00212DBE"/>
    <w:rsid w:val="00213433"/>
    <w:rsid w:val="00213F62"/>
    <w:rsid w:val="00213FDF"/>
    <w:rsid w:val="00214CCB"/>
    <w:rsid w:val="00214D1E"/>
    <w:rsid w:val="00215ED2"/>
    <w:rsid w:val="00216301"/>
    <w:rsid w:val="002164B6"/>
    <w:rsid w:val="00216DFE"/>
    <w:rsid w:val="00216F7C"/>
    <w:rsid w:val="00217D0A"/>
    <w:rsid w:val="00220833"/>
    <w:rsid w:val="00220C8B"/>
    <w:rsid w:val="002211D1"/>
    <w:rsid w:val="00221452"/>
    <w:rsid w:val="0022194A"/>
    <w:rsid w:val="00222F9E"/>
    <w:rsid w:val="002230F0"/>
    <w:rsid w:val="00223134"/>
    <w:rsid w:val="00227ADF"/>
    <w:rsid w:val="00227D40"/>
    <w:rsid w:val="00230454"/>
    <w:rsid w:val="00230E8F"/>
    <w:rsid w:val="0023299B"/>
    <w:rsid w:val="002339A4"/>
    <w:rsid w:val="00233D43"/>
    <w:rsid w:val="00234920"/>
    <w:rsid w:val="00234CB3"/>
    <w:rsid w:val="00235170"/>
    <w:rsid w:val="00237C65"/>
    <w:rsid w:val="002418BC"/>
    <w:rsid w:val="00241911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07D7"/>
    <w:rsid w:val="00250B7E"/>
    <w:rsid w:val="002511DC"/>
    <w:rsid w:val="00251259"/>
    <w:rsid w:val="002523C3"/>
    <w:rsid w:val="0025323B"/>
    <w:rsid w:val="002551FF"/>
    <w:rsid w:val="00255943"/>
    <w:rsid w:val="002577AE"/>
    <w:rsid w:val="002578FF"/>
    <w:rsid w:val="00260EA1"/>
    <w:rsid w:val="00262747"/>
    <w:rsid w:val="00262E53"/>
    <w:rsid w:val="00264631"/>
    <w:rsid w:val="0026532D"/>
    <w:rsid w:val="002656E4"/>
    <w:rsid w:val="002658A0"/>
    <w:rsid w:val="002667C4"/>
    <w:rsid w:val="00266A22"/>
    <w:rsid w:val="002676F4"/>
    <w:rsid w:val="00267E40"/>
    <w:rsid w:val="00267F3C"/>
    <w:rsid w:val="0027031F"/>
    <w:rsid w:val="00270A76"/>
    <w:rsid w:val="002712BD"/>
    <w:rsid w:val="00271F47"/>
    <w:rsid w:val="002720DF"/>
    <w:rsid w:val="00272159"/>
    <w:rsid w:val="002729B9"/>
    <w:rsid w:val="00273606"/>
    <w:rsid w:val="0027612A"/>
    <w:rsid w:val="002765BB"/>
    <w:rsid w:val="00277559"/>
    <w:rsid w:val="00280684"/>
    <w:rsid w:val="00280E90"/>
    <w:rsid w:val="0028290D"/>
    <w:rsid w:val="002873F1"/>
    <w:rsid w:val="00290FF2"/>
    <w:rsid w:val="00295354"/>
    <w:rsid w:val="0029551F"/>
    <w:rsid w:val="00295FCD"/>
    <w:rsid w:val="002967F4"/>
    <w:rsid w:val="002A1FEC"/>
    <w:rsid w:val="002A22FC"/>
    <w:rsid w:val="002A239C"/>
    <w:rsid w:val="002A3E8F"/>
    <w:rsid w:val="002A443A"/>
    <w:rsid w:val="002A4F81"/>
    <w:rsid w:val="002A56F3"/>
    <w:rsid w:val="002A5D93"/>
    <w:rsid w:val="002A6063"/>
    <w:rsid w:val="002A6078"/>
    <w:rsid w:val="002A6211"/>
    <w:rsid w:val="002A74E6"/>
    <w:rsid w:val="002B0239"/>
    <w:rsid w:val="002B073D"/>
    <w:rsid w:val="002B0BA5"/>
    <w:rsid w:val="002B0E49"/>
    <w:rsid w:val="002B17D1"/>
    <w:rsid w:val="002B40C8"/>
    <w:rsid w:val="002B451C"/>
    <w:rsid w:val="002C0227"/>
    <w:rsid w:val="002C2BE6"/>
    <w:rsid w:val="002C2EFA"/>
    <w:rsid w:val="002C4F2E"/>
    <w:rsid w:val="002C5201"/>
    <w:rsid w:val="002C5F07"/>
    <w:rsid w:val="002D01E0"/>
    <w:rsid w:val="002D100D"/>
    <w:rsid w:val="002D18F4"/>
    <w:rsid w:val="002D3DE7"/>
    <w:rsid w:val="002D4074"/>
    <w:rsid w:val="002D4F53"/>
    <w:rsid w:val="002D586D"/>
    <w:rsid w:val="002D6963"/>
    <w:rsid w:val="002D6CA4"/>
    <w:rsid w:val="002D6E74"/>
    <w:rsid w:val="002E099C"/>
    <w:rsid w:val="002E0DB0"/>
    <w:rsid w:val="002E16FE"/>
    <w:rsid w:val="002E1FC7"/>
    <w:rsid w:val="002E3A62"/>
    <w:rsid w:val="002E6593"/>
    <w:rsid w:val="002F079A"/>
    <w:rsid w:val="002F0BCF"/>
    <w:rsid w:val="002F1253"/>
    <w:rsid w:val="002F17A0"/>
    <w:rsid w:val="002F191A"/>
    <w:rsid w:val="002F29B8"/>
    <w:rsid w:val="002F2EE5"/>
    <w:rsid w:val="002F2F59"/>
    <w:rsid w:val="002F5530"/>
    <w:rsid w:val="002F6B3D"/>
    <w:rsid w:val="002F7188"/>
    <w:rsid w:val="002F7972"/>
    <w:rsid w:val="00300057"/>
    <w:rsid w:val="00300A64"/>
    <w:rsid w:val="00300E23"/>
    <w:rsid w:val="0030189C"/>
    <w:rsid w:val="00301C76"/>
    <w:rsid w:val="00302D88"/>
    <w:rsid w:val="00305AAC"/>
    <w:rsid w:val="00306651"/>
    <w:rsid w:val="00311256"/>
    <w:rsid w:val="003115A8"/>
    <w:rsid w:val="0031392A"/>
    <w:rsid w:val="003139EB"/>
    <w:rsid w:val="00314612"/>
    <w:rsid w:val="00315266"/>
    <w:rsid w:val="003157AD"/>
    <w:rsid w:val="003160E6"/>
    <w:rsid w:val="0031683D"/>
    <w:rsid w:val="00317483"/>
    <w:rsid w:val="003217AA"/>
    <w:rsid w:val="00323E44"/>
    <w:rsid w:val="00324911"/>
    <w:rsid w:val="0033346E"/>
    <w:rsid w:val="003334A8"/>
    <w:rsid w:val="003357CA"/>
    <w:rsid w:val="00335A20"/>
    <w:rsid w:val="0033709F"/>
    <w:rsid w:val="003375BD"/>
    <w:rsid w:val="003407FA"/>
    <w:rsid w:val="00341D7C"/>
    <w:rsid w:val="0034257C"/>
    <w:rsid w:val="00342923"/>
    <w:rsid w:val="003429B6"/>
    <w:rsid w:val="00343DA8"/>
    <w:rsid w:val="003441FC"/>
    <w:rsid w:val="003454D9"/>
    <w:rsid w:val="003455C3"/>
    <w:rsid w:val="00345E3E"/>
    <w:rsid w:val="00346587"/>
    <w:rsid w:val="00346839"/>
    <w:rsid w:val="00346E4B"/>
    <w:rsid w:val="00347B48"/>
    <w:rsid w:val="00350F69"/>
    <w:rsid w:val="003514DD"/>
    <w:rsid w:val="00352D28"/>
    <w:rsid w:val="00352DB7"/>
    <w:rsid w:val="00352E7B"/>
    <w:rsid w:val="00352EA3"/>
    <w:rsid w:val="003535AD"/>
    <w:rsid w:val="00353731"/>
    <w:rsid w:val="003544FA"/>
    <w:rsid w:val="00354A1B"/>
    <w:rsid w:val="00354A83"/>
    <w:rsid w:val="00355BFA"/>
    <w:rsid w:val="00355CDF"/>
    <w:rsid w:val="00357A63"/>
    <w:rsid w:val="00362B3B"/>
    <w:rsid w:val="00362C00"/>
    <w:rsid w:val="00363213"/>
    <w:rsid w:val="00363E33"/>
    <w:rsid w:val="003648F0"/>
    <w:rsid w:val="00364E28"/>
    <w:rsid w:val="00365165"/>
    <w:rsid w:val="00365DD3"/>
    <w:rsid w:val="0037040D"/>
    <w:rsid w:val="0037086E"/>
    <w:rsid w:val="00370BAD"/>
    <w:rsid w:val="00374D1C"/>
    <w:rsid w:val="00375119"/>
    <w:rsid w:val="0037516B"/>
    <w:rsid w:val="003808EF"/>
    <w:rsid w:val="00382960"/>
    <w:rsid w:val="00382CC8"/>
    <w:rsid w:val="003834F9"/>
    <w:rsid w:val="00383825"/>
    <w:rsid w:val="00383FD8"/>
    <w:rsid w:val="00384548"/>
    <w:rsid w:val="00384EF9"/>
    <w:rsid w:val="00385174"/>
    <w:rsid w:val="00385460"/>
    <w:rsid w:val="0038596F"/>
    <w:rsid w:val="00386430"/>
    <w:rsid w:val="00390496"/>
    <w:rsid w:val="00390F16"/>
    <w:rsid w:val="003918C5"/>
    <w:rsid w:val="00392A70"/>
    <w:rsid w:val="00395351"/>
    <w:rsid w:val="00395F44"/>
    <w:rsid w:val="003963CB"/>
    <w:rsid w:val="00396EC1"/>
    <w:rsid w:val="003976A5"/>
    <w:rsid w:val="0039779F"/>
    <w:rsid w:val="00397AF8"/>
    <w:rsid w:val="003A03B1"/>
    <w:rsid w:val="003A0FC6"/>
    <w:rsid w:val="003A1857"/>
    <w:rsid w:val="003A1AB7"/>
    <w:rsid w:val="003A2AB8"/>
    <w:rsid w:val="003A3642"/>
    <w:rsid w:val="003A367C"/>
    <w:rsid w:val="003A5553"/>
    <w:rsid w:val="003A5E66"/>
    <w:rsid w:val="003A622D"/>
    <w:rsid w:val="003A78EF"/>
    <w:rsid w:val="003B036F"/>
    <w:rsid w:val="003B0EE6"/>
    <w:rsid w:val="003B1713"/>
    <w:rsid w:val="003B3236"/>
    <w:rsid w:val="003B3AAA"/>
    <w:rsid w:val="003B4329"/>
    <w:rsid w:val="003B495B"/>
    <w:rsid w:val="003B49A2"/>
    <w:rsid w:val="003B5D01"/>
    <w:rsid w:val="003B74EE"/>
    <w:rsid w:val="003B7D0F"/>
    <w:rsid w:val="003C4507"/>
    <w:rsid w:val="003C58FB"/>
    <w:rsid w:val="003D0C46"/>
    <w:rsid w:val="003D0EC2"/>
    <w:rsid w:val="003D1412"/>
    <w:rsid w:val="003D15FB"/>
    <w:rsid w:val="003D21E6"/>
    <w:rsid w:val="003D4111"/>
    <w:rsid w:val="003D45FC"/>
    <w:rsid w:val="003D4734"/>
    <w:rsid w:val="003D4ADE"/>
    <w:rsid w:val="003E0591"/>
    <w:rsid w:val="003E1E99"/>
    <w:rsid w:val="003E3580"/>
    <w:rsid w:val="003E4DDF"/>
    <w:rsid w:val="003E4FD2"/>
    <w:rsid w:val="003E64C4"/>
    <w:rsid w:val="003E6B16"/>
    <w:rsid w:val="003E6E95"/>
    <w:rsid w:val="003E76EE"/>
    <w:rsid w:val="003E78CC"/>
    <w:rsid w:val="003F0511"/>
    <w:rsid w:val="003F053B"/>
    <w:rsid w:val="003F3AA3"/>
    <w:rsid w:val="003F3C61"/>
    <w:rsid w:val="003F50C3"/>
    <w:rsid w:val="003F5379"/>
    <w:rsid w:val="003F66DE"/>
    <w:rsid w:val="003F7FEA"/>
    <w:rsid w:val="004015A5"/>
    <w:rsid w:val="00401895"/>
    <w:rsid w:val="004038C0"/>
    <w:rsid w:val="00403E2F"/>
    <w:rsid w:val="00403FF4"/>
    <w:rsid w:val="00404AF4"/>
    <w:rsid w:val="004050FB"/>
    <w:rsid w:val="00406057"/>
    <w:rsid w:val="00406168"/>
    <w:rsid w:val="00406761"/>
    <w:rsid w:val="00406CF2"/>
    <w:rsid w:val="00407082"/>
    <w:rsid w:val="00407C12"/>
    <w:rsid w:val="00411AFB"/>
    <w:rsid w:val="00411D21"/>
    <w:rsid w:val="00412A47"/>
    <w:rsid w:val="00412D6B"/>
    <w:rsid w:val="004131DB"/>
    <w:rsid w:val="00414310"/>
    <w:rsid w:val="004143EC"/>
    <w:rsid w:val="004155C7"/>
    <w:rsid w:val="00416553"/>
    <w:rsid w:val="00416AD8"/>
    <w:rsid w:val="00417D03"/>
    <w:rsid w:val="00417FA5"/>
    <w:rsid w:val="0042021A"/>
    <w:rsid w:val="004203A6"/>
    <w:rsid w:val="00422EED"/>
    <w:rsid w:val="00422F50"/>
    <w:rsid w:val="004232BC"/>
    <w:rsid w:val="00423737"/>
    <w:rsid w:val="00423F56"/>
    <w:rsid w:val="00424C4D"/>
    <w:rsid w:val="00425878"/>
    <w:rsid w:val="0043081C"/>
    <w:rsid w:val="0043084F"/>
    <w:rsid w:val="0043205C"/>
    <w:rsid w:val="00432DB9"/>
    <w:rsid w:val="00432E64"/>
    <w:rsid w:val="00433FE0"/>
    <w:rsid w:val="00434C0E"/>
    <w:rsid w:val="00434FA2"/>
    <w:rsid w:val="0043543B"/>
    <w:rsid w:val="00437B45"/>
    <w:rsid w:val="0044001E"/>
    <w:rsid w:val="004419A8"/>
    <w:rsid w:val="0044370A"/>
    <w:rsid w:val="00443C82"/>
    <w:rsid w:val="004446C0"/>
    <w:rsid w:val="004457C5"/>
    <w:rsid w:val="00447001"/>
    <w:rsid w:val="004471A6"/>
    <w:rsid w:val="00447846"/>
    <w:rsid w:val="004500CC"/>
    <w:rsid w:val="00452F5A"/>
    <w:rsid w:val="00453AB8"/>
    <w:rsid w:val="004550FF"/>
    <w:rsid w:val="00457E44"/>
    <w:rsid w:val="004626BA"/>
    <w:rsid w:val="00462E79"/>
    <w:rsid w:val="00463BA3"/>
    <w:rsid w:val="00464772"/>
    <w:rsid w:val="0046539A"/>
    <w:rsid w:val="004665F2"/>
    <w:rsid w:val="004676E9"/>
    <w:rsid w:val="004703AE"/>
    <w:rsid w:val="00470847"/>
    <w:rsid w:val="00471236"/>
    <w:rsid w:val="00472457"/>
    <w:rsid w:val="00473BC4"/>
    <w:rsid w:val="004752E5"/>
    <w:rsid w:val="00475CA4"/>
    <w:rsid w:val="00476446"/>
    <w:rsid w:val="00477290"/>
    <w:rsid w:val="00480DB2"/>
    <w:rsid w:val="00481D0D"/>
    <w:rsid w:val="00483061"/>
    <w:rsid w:val="00483FD5"/>
    <w:rsid w:val="00487070"/>
    <w:rsid w:val="00490DAA"/>
    <w:rsid w:val="0049101F"/>
    <w:rsid w:val="00491955"/>
    <w:rsid w:val="004927A9"/>
    <w:rsid w:val="00493E0B"/>
    <w:rsid w:val="004940B5"/>
    <w:rsid w:val="00494DDF"/>
    <w:rsid w:val="004966C6"/>
    <w:rsid w:val="00496D8F"/>
    <w:rsid w:val="00497278"/>
    <w:rsid w:val="004A5AF0"/>
    <w:rsid w:val="004A73D0"/>
    <w:rsid w:val="004A7D6C"/>
    <w:rsid w:val="004B0F69"/>
    <w:rsid w:val="004B334E"/>
    <w:rsid w:val="004B38A1"/>
    <w:rsid w:val="004B423B"/>
    <w:rsid w:val="004B67D9"/>
    <w:rsid w:val="004C1C3B"/>
    <w:rsid w:val="004C2241"/>
    <w:rsid w:val="004C3259"/>
    <w:rsid w:val="004C419A"/>
    <w:rsid w:val="004C4AB3"/>
    <w:rsid w:val="004C4B19"/>
    <w:rsid w:val="004C504E"/>
    <w:rsid w:val="004C58E9"/>
    <w:rsid w:val="004C65EA"/>
    <w:rsid w:val="004C780B"/>
    <w:rsid w:val="004C7AEC"/>
    <w:rsid w:val="004D10ED"/>
    <w:rsid w:val="004D1388"/>
    <w:rsid w:val="004D22AB"/>
    <w:rsid w:val="004D3064"/>
    <w:rsid w:val="004D345C"/>
    <w:rsid w:val="004D3A64"/>
    <w:rsid w:val="004D4911"/>
    <w:rsid w:val="004D4EAC"/>
    <w:rsid w:val="004D5458"/>
    <w:rsid w:val="004D554F"/>
    <w:rsid w:val="004D687D"/>
    <w:rsid w:val="004D6BA9"/>
    <w:rsid w:val="004D7147"/>
    <w:rsid w:val="004D785B"/>
    <w:rsid w:val="004D7975"/>
    <w:rsid w:val="004E0F7D"/>
    <w:rsid w:val="004E3030"/>
    <w:rsid w:val="004E3427"/>
    <w:rsid w:val="004E4594"/>
    <w:rsid w:val="004E6B54"/>
    <w:rsid w:val="004E74B8"/>
    <w:rsid w:val="004E7EF3"/>
    <w:rsid w:val="004F0D01"/>
    <w:rsid w:val="004F179F"/>
    <w:rsid w:val="004F2573"/>
    <w:rsid w:val="004F445E"/>
    <w:rsid w:val="004F486B"/>
    <w:rsid w:val="004F5F28"/>
    <w:rsid w:val="004F7603"/>
    <w:rsid w:val="005001FF"/>
    <w:rsid w:val="0050041E"/>
    <w:rsid w:val="005020EF"/>
    <w:rsid w:val="005053C2"/>
    <w:rsid w:val="00505FBC"/>
    <w:rsid w:val="00505FF9"/>
    <w:rsid w:val="005066BB"/>
    <w:rsid w:val="00507FDA"/>
    <w:rsid w:val="00510DFB"/>
    <w:rsid w:val="00513532"/>
    <w:rsid w:val="005145DB"/>
    <w:rsid w:val="00517F29"/>
    <w:rsid w:val="00520102"/>
    <w:rsid w:val="00520E86"/>
    <w:rsid w:val="00523853"/>
    <w:rsid w:val="005244A2"/>
    <w:rsid w:val="00527C41"/>
    <w:rsid w:val="0053339C"/>
    <w:rsid w:val="00533668"/>
    <w:rsid w:val="00534D94"/>
    <w:rsid w:val="00534F1D"/>
    <w:rsid w:val="005373BF"/>
    <w:rsid w:val="00540C8C"/>
    <w:rsid w:val="00543FC3"/>
    <w:rsid w:val="00544260"/>
    <w:rsid w:val="00544297"/>
    <w:rsid w:val="005447D4"/>
    <w:rsid w:val="00546E74"/>
    <w:rsid w:val="00547594"/>
    <w:rsid w:val="0054783B"/>
    <w:rsid w:val="00547A76"/>
    <w:rsid w:val="00547B16"/>
    <w:rsid w:val="005525D6"/>
    <w:rsid w:val="00554F45"/>
    <w:rsid w:val="005556DB"/>
    <w:rsid w:val="00555B42"/>
    <w:rsid w:val="00556D4A"/>
    <w:rsid w:val="00556E71"/>
    <w:rsid w:val="00557794"/>
    <w:rsid w:val="00560241"/>
    <w:rsid w:val="005616BC"/>
    <w:rsid w:val="005629AA"/>
    <w:rsid w:val="00564027"/>
    <w:rsid w:val="00564F3B"/>
    <w:rsid w:val="005727B5"/>
    <w:rsid w:val="0057528F"/>
    <w:rsid w:val="00575509"/>
    <w:rsid w:val="00575DB8"/>
    <w:rsid w:val="00576E28"/>
    <w:rsid w:val="005774DE"/>
    <w:rsid w:val="0058051D"/>
    <w:rsid w:val="005818CA"/>
    <w:rsid w:val="00584A1A"/>
    <w:rsid w:val="00585D44"/>
    <w:rsid w:val="00586845"/>
    <w:rsid w:val="00587EFD"/>
    <w:rsid w:val="00590A05"/>
    <w:rsid w:val="00590E7C"/>
    <w:rsid w:val="005912F9"/>
    <w:rsid w:val="005922D4"/>
    <w:rsid w:val="00592B30"/>
    <w:rsid w:val="00593A0D"/>
    <w:rsid w:val="00595237"/>
    <w:rsid w:val="005959FB"/>
    <w:rsid w:val="005976C0"/>
    <w:rsid w:val="005A0705"/>
    <w:rsid w:val="005A0D8C"/>
    <w:rsid w:val="005A0DA4"/>
    <w:rsid w:val="005A311B"/>
    <w:rsid w:val="005A38BB"/>
    <w:rsid w:val="005A7B22"/>
    <w:rsid w:val="005B05CC"/>
    <w:rsid w:val="005B09C5"/>
    <w:rsid w:val="005B1210"/>
    <w:rsid w:val="005B26DF"/>
    <w:rsid w:val="005B462A"/>
    <w:rsid w:val="005B6353"/>
    <w:rsid w:val="005B673F"/>
    <w:rsid w:val="005B6D66"/>
    <w:rsid w:val="005B7040"/>
    <w:rsid w:val="005B7913"/>
    <w:rsid w:val="005C0912"/>
    <w:rsid w:val="005C0F9B"/>
    <w:rsid w:val="005C1AC8"/>
    <w:rsid w:val="005C1F0D"/>
    <w:rsid w:val="005C34AC"/>
    <w:rsid w:val="005C4D59"/>
    <w:rsid w:val="005C68D3"/>
    <w:rsid w:val="005C6CB0"/>
    <w:rsid w:val="005C6EA3"/>
    <w:rsid w:val="005C70FA"/>
    <w:rsid w:val="005C7837"/>
    <w:rsid w:val="005D07EC"/>
    <w:rsid w:val="005D1760"/>
    <w:rsid w:val="005D1DE1"/>
    <w:rsid w:val="005D319F"/>
    <w:rsid w:val="005D3A5E"/>
    <w:rsid w:val="005D3F6A"/>
    <w:rsid w:val="005D42DE"/>
    <w:rsid w:val="005D4526"/>
    <w:rsid w:val="005D5681"/>
    <w:rsid w:val="005D5846"/>
    <w:rsid w:val="005D631B"/>
    <w:rsid w:val="005D644C"/>
    <w:rsid w:val="005E15D5"/>
    <w:rsid w:val="005E1FFB"/>
    <w:rsid w:val="005E2091"/>
    <w:rsid w:val="005E2B3A"/>
    <w:rsid w:val="005E4E29"/>
    <w:rsid w:val="005E5158"/>
    <w:rsid w:val="005E585D"/>
    <w:rsid w:val="005E5BAF"/>
    <w:rsid w:val="005E62A6"/>
    <w:rsid w:val="005E659B"/>
    <w:rsid w:val="005E7230"/>
    <w:rsid w:val="005E7F9A"/>
    <w:rsid w:val="005F2C8E"/>
    <w:rsid w:val="005F3ABA"/>
    <w:rsid w:val="005F5236"/>
    <w:rsid w:val="005F5C9F"/>
    <w:rsid w:val="005F60B9"/>
    <w:rsid w:val="005F7279"/>
    <w:rsid w:val="00601797"/>
    <w:rsid w:val="006023A4"/>
    <w:rsid w:val="0060293C"/>
    <w:rsid w:val="0060558E"/>
    <w:rsid w:val="00606D87"/>
    <w:rsid w:val="00611CA9"/>
    <w:rsid w:val="006129B5"/>
    <w:rsid w:val="006134E5"/>
    <w:rsid w:val="00613DDD"/>
    <w:rsid w:val="006148BE"/>
    <w:rsid w:val="0061542C"/>
    <w:rsid w:val="00615552"/>
    <w:rsid w:val="00617ABD"/>
    <w:rsid w:val="00620AF8"/>
    <w:rsid w:val="006211A4"/>
    <w:rsid w:val="00621B9B"/>
    <w:rsid w:val="00622489"/>
    <w:rsid w:val="00622F36"/>
    <w:rsid w:val="006236AA"/>
    <w:rsid w:val="00623903"/>
    <w:rsid w:val="00625AAC"/>
    <w:rsid w:val="00625D3F"/>
    <w:rsid w:val="00626FD3"/>
    <w:rsid w:val="006306D6"/>
    <w:rsid w:val="00631A66"/>
    <w:rsid w:val="006328AB"/>
    <w:rsid w:val="006341AB"/>
    <w:rsid w:val="0063694C"/>
    <w:rsid w:val="006406E1"/>
    <w:rsid w:val="006426E7"/>
    <w:rsid w:val="00642BD7"/>
    <w:rsid w:val="00643000"/>
    <w:rsid w:val="00645969"/>
    <w:rsid w:val="00647712"/>
    <w:rsid w:val="00651189"/>
    <w:rsid w:val="00651A2A"/>
    <w:rsid w:val="00651D38"/>
    <w:rsid w:val="006556CB"/>
    <w:rsid w:val="00655977"/>
    <w:rsid w:val="006566D3"/>
    <w:rsid w:val="00657057"/>
    <w:rsid w:val="00660DF7"/>
    <w:rsid w:val="006610C2"/>
    <w:rsid w:val="006644E9"/>
    <w:rsid w:val="006656F6"/>
    <w:rsid w:val="00666178"/>
    <w:rsid w:val="00670D08"/>
    <w:rsid w:val="00670F09"/>
    <w:rsid w:val="00672BDA"/>
    <w:rsid w:val="00672F4F"/>
    <w:rsid w:val="0067306E"/>
    <w:rsid w:val="00675633"/>
    <w:rsid w:val="0067605D"/>
    <w:rsid w:val="00676BD3"/>
    <w:rsid w:val="0067758A"/>
    <w:rsid w:val="0068012F"/>
    <w:rsid w:val="00682E32"/>
    <w:rsid w:val="006841AA"/>
    <w:rsid w:val="00686EC7"/>
    <w:rsid w:val="00690091"/>
    <w:rsid w:val="006923B0"/>
    <w:rsid w:val="00692731"/>
    <w:rsid w:val="006927CF"/>
    <w:rsid w:val="006939EC"/>
    <w:rsid w:val="00693F5A"/>
    <w:rsid w:val="00694515"/>
    <w:rsid w:val="00694C71"/>
    <w:rsid w:val="006955F7"/>
    <w:rsid w:val="00697184"/>
    <w:rsid w:val="0069754B"/>
    <w:rsid w:val="006A01B9"/>
    <w:rsid w:val="006A11EE"/>
    <w:rsid w:val="006A17A4"/>
    <w:rsid w:val="006A19DB"/>
    <w:rsid w:val="006A1DA9"/>
    <w:rsid w:val="006A1FFE"/>
    <w:rsid w:val="006A3D00"/>
    <w:rsid w:val="006A3DC0"/>
    <w:rsid w:val="006A3F2D"/>
    <w:rsid w:val="006A4014"/>
    <w:rsid w:val="006A4FF9"/>
    <w:rsid w:val="006A51EA"/>
    <w:rsid w:val="006A6135"/>
    <w:rsid w:val="006A665D"/>
    <w:rsid w:val="006A6D8F"/>
    <w:rsid w:val="006B01C2"/>
    <w:rsid w:val="006B1428"/>
    <w:rsid w:val="006B1678"/>
    <w:rsid w:val="006B2D1D"/>
    <w:rsid w:val="006B34F5"/>
    <w:rsid w:val="006B4041"/>
    <w:rsid w:val="006B4D8F"/>
    <w:rsid w:val="006B5CAB"/>
    <w:rsid w:val="006B7497"/>
    <w:rsid w:val="006B7960"/>
    <w:rsid w:val="006C060A"/>
    <w:rsid w:val="006C2144"/>
    <w:rsid w:val="006C2F33"/>
    <w:rsid w:val="006C4160"/>
    <w:rsid w:val="006C4591"/>
    <w:rsid w:val="006C4A7C"/>
    <w:rsid w:val="006C5F45"/>
    <w:rsid w:val="006D071F"/>
    <w:rsid w:val="006D12B6"/>
    <w:rsid w:val="006D130A"/>
    <w:rsid w:val="006D22E1"/>
    <w:rsid w:val="006D248C"/>
    <w:rsid w:val="006D302C"/>
    <w:rsid w:val="006D313F"/>
    <w:rsid w:val="006D4217"/>
    <w:rsid w:val="006D49B3"/>
    <w:rsid w:val="006D4AE2"/>
    <w:rsid w:val="006D4C96"/>
    <w:rsid w:val="006D657E"/>
    <w:rsid w:val="006D7274"/>
    <w:rsid w:val="006E00AF"/>
    <w:rsid w:val="006E07C3"/>
    <w:rsid w:val="006E09C8"/>
    <w:rsid w:val="006E1061"/>
    <w:rsid w:val="006E2B0E"/>
    <w:rsid w:val="006E5068"/>
    <w:rsid w:val="006E57C1"/>
    <w:rsid w:val="006E68BB"/>
    <w:rsid w:val="006F0BCF"/>
    <w:rsid w:val="006F19EC"/>
    <w:rsid w:val="006F2F31"/>
    <w:rsid w:val="006F3002"/>
    <w:rsid w:val="006F41FF"/>
    <w:rsid w:val="006F6FF9"/>
    <w:rsid w:val="007006A9"/>
    <w:rsid w:val="00700D7B"/>
    <w:rsid w:val="00701B74"/>
    <w:rsid w:val="00702240"/>
    <w:rsid w:val="00705B93"/>
    <w:rsid w:val="007067BB"/>
    <w:rsid w:val="00710447"/>
    <w:rsid w:val="007105DF"/>
    <w:rsid w:val="007108BF"/>
    <w:rsid w:val="00710C0F"/>
    <w:rsid w:val="0071236D"/>
    <w:rsid w:val="00712399"/>
    <w:rsid w:val="0071257A"/>
    <w:rsid w:val="00712B18"/>
    <w:rsid w:val="007135E2"/>
    <w:rsid w:val="007149F2"/>
    <w:rsid w:val="00716254"/>
    <w:rsid w:val="00716356"/>
    <w:rsid w:val="00717BE4"/>
    <w:rsid w:val="00720293"/>
    <w:rsid w:val="00721B21"/>
    <w:rsid w:val="00722E16"/>
    <w:rsid w:val="00723325"/>
    <w:rsid w:val="00724F73"/>
    <w:rsid w:val="007264C1"/>
    <w:rsid w:val="00726564"/>
    <w:rsid w:val="007269BF"/>
    <w:rsid w:val="0072735D"/>
    <w:rsid w:val="00727DBD"/>
    <w:rsid w:val="00731250"/>
    <w:rsid w:val="00731A57"/>
    <w:rsid w:val="0073222B"/>
    <w:rsid w:val="0073224C"/>
    <w:rsid w:val="0073314C"/>
    <w:rsid w:val="007331F4"/>
    <w:rsid w:val="00733692"/>
    <w:rsid w:val="007359ED"/>
    <w:rsid w:val="00735E78"/>
    <w:rsid w:val="00736C57"/>
    <w:rsid w:val="00737980"/>
    <w:rsid w:val="007403C5"/>
    <w:rsid w:val="00740567"/>
    <w:rsid w:val="0074285E"/>
    <w:rsid w:val="0074309E"/>
    <w:rsid w:val="0074362A"/>
    <w:rsid w:val="00743AD7"/>
    <w:rsid w:val="00744E41"/>
    <w:rsid w:val="0074741A"/>
    <w:rsid w:val="00747E0F"/>
    <w:rsid w:val="00750458"/>
    <w:rsid w:val="00753A59"/>
    <w:rsid w:val="0075431F"/>
    <w:rsid w:val="007554D2"/>
    <w:rsid w:val="00756AC3"/>
    <w:rsid w:val="007605A3"/>
    <w:rsid w:val="007608A5"/>
    <w:rsid w:val="007617DD"/>
    <w:rsid w:val="00762252"/>
    <w:rsid w:val="0076274C"/>
    <w:rsid w:val="007631B7"/>
    <w:rsid w:val="00763CD2"/>
    <w:rsid w:val="00763EF2"/>
    <w:rsid w:val="00764331"/>
    <w:rsid w:val="007659E7"/>
    <w:rsid w:val="007665EF"/>
    <w:rsid w:val="0076792D"/>
    <w:rsid w:val="00767AA2"/>
    <w:rsid w:val="00770BBD"/>
    <w:rsid w:val="00771857"/>
    <w:rsid w:val="00771B2C"/>
    <w:rsid w:val="00771D06"/>
    <w:rsid w:val="007727E5"/>
    <w:rsid w:val="00772800"/>
    <w:rsid w:val="00773E25"/>
    <w:rsid w:val="007740DC"/>
    <w:rsid w:val="007741A7"/>
    <w:rsid w:val="0077435D"/>
    <w:rsid w:val="007745EE"/>
    <w:rsid w:val="00774CD1"/>
    <w:rsid w:val="007756CC"/>
    <w:rsid w:val="007764CC"/>
    <w:rsid w:val="007779C1"/>
    <w:rsid w:val="00780D6A"/>
    <w:rsid w:val="00781673"/>
    <w:rsid w:val="0078244D"/>
    <w:rsid w:val="00782CF2"/>
    <w:rsid w:val="00782E8C"/>
    <w:rsid w:val="00783772"/>
    <w:rsid w:val="00785287"/>
    <w:rsid w:val="007853A2"/>
    <w:rsid w:val="00785903"/>
    <w:rsid w:val="00786052"/>
    <w:rsid w:val="007875BE"/>
    <w:rsid w:val="007904D2"/>
    <w:rsid w:val="0079302A"/>
    <w:rsid w:val="00793427"/>
    <w:rsid w:val="007934E1"/>
    <w:rsid w:val="007950C0"/>
    <w:rsid w:val="00797109"/>
    <w:rsid w:val="00797829"/>
    <w:rsid w:val="00797952"/>
    <w:rsid w:val="00797D6D"/>
    <w:rsid w:val="007A173D"/>
    <w:rsid w:val="007A1DC7"/>
    <w:rsid w:val="007A2402"/>
    <w:rsid w:val="007A249F"/>
    <w:rsid w:val="007A27F1"/>
    <w:rsid w:val="007A2E60"/>
    <w:rsid w:val="007A3624"/>
    <w:rsid w:val="007A6DEC"/>
    <w:rsid w:val="007A708C"/>
    <w:rsid w:val="007B01F8"/>
    <w:rsid w:val="007B05C1"/>
    <w:rsid w:val="007B0F4F"/>
    <w:rsid w:val="007B1E6C"/>
    <w:rsid w:val="007B3F6E"/>
    <w:rsid w:val="007B5070"/>
    <w:rsid w:val="007B532E"/>
    <w:rsid w:val="007B67CE"/>
    <w:rsid w:val="007C02FA"/>
    <w:rsid w:val="007C0361"/>
    <w:rsid w:val="007C4052"/>
    <w:rsid w:val="007C405E"/>
    <w:rsid w:val="007C47B6"/>
    <w:rsid w:val="007C486E"/>
    <w:rsid w:val="007C487B"/>
    <w:rsid w:val="007C4B4E"/>
    <w:rsid w:val="007C597F"/>
    <w:rsid w:val="007C5A8C"/>
    <w:rsid w:val="007C5C6A"/>
    <w:rsid w:val="007C70E0"/>
    <w:rsid w:val="007C7E29"/>
    <w:rsid w:val="007D0373"/>
    <w:rsid w:val="007D16C7"/>
    <w:rsid w:val="007D38A2"/>
    <w:rsid w:val="007D46BB"/>
    <w:rsid w:val="007D56FF"/>
    <w:rsid w:val="007D5E63"/>
    <w:rsid w:val="007D5F5D"/>
    <w:rsid w:val="007D6C51"/>
    <w:rsid w:val="007D714F"/>
    <w:rsid w:val="007E007F"/>
    <w:rsid w:val="007E0595"/>
    <w:rsid w:val="007E0C22"/>
    <w:rsid w:val="007E1F24"/>
    <w:rsid w:val="007E38CC"/>
    <w:rsid w:val="007E401B"/>
    <w:rsid w:val="007E4ADB"/>
    <w:rsid w:val="007E6B17"/>
    <w:rsid w:val="007E7287"/>
    <w:rsid w:val="007F0172"/>
    <w:rsid w:val="007F2D77"/>
    <w:rsid w:val="007F4D6F"/>
    <w:rsid w:val="007F5C06"/>
    <w:rsid w:val="007F5FFC"/>
    <w:rsid w:val="007F7009"/>
    <w:rsid w:val="00800A97"/>
    <w:rsid w:val="00800E7D"/>
    <w:rsid w:val="00802E51"/>
    <w:rsid w:val="00803096"/>
    <w:rsid w:val="00803299"/>
    <w:rsid w:val="008036DD"/>
    <w:rsid w:val="008040BD"/>
    <w:rsid w:val="008044B6"/>
    <w:rsid w:val="00804C11"/>
    <w:rsid w:val="00804F57"/>
    <w:rsid w:val="008050AD"/>
    <w:rsid w:val="00805A91"/>
    <w:rsid w:val="008100E9"/>
    <w:rsid w:val="00810AB8"/>
    <w:rsid w:val="00811E18"/>
    <w:rsid w:val="00812666"/>
    <w:rsid w:val="008126EF"/>
    <w:rsid w:val="00812E16"/>
    <w:rsid w:val="0081366D"/>
    <w:rsid w:val="008145FD"/>
    <w:rsid w:val="008168CE"/>
    <w:rsid w:val="00816ED7"/>
    <w:rsid w:val="00816F04"/>
    <w:rsid w:val="008205AE"/>
    <w:rsid w:val="008215BE"/>
    <w:rsid w:val="008216CB"/>
    <w:rsid w:val="00821B57"/>
    <w:rsid w:val="00821DA8"/>
    <w:rsid w:val="00822167"/>
    <w:rsid w:val="0082243D"/>
    <w:rsid w:val="008245EB"/>
    <w:rsid w:val="00825A9A"/>
    <w:rsid w:val="00826784"/>
    <w:rsid w:val="0083607C"/>
    <w:rsid w:val="008368B2"/>
    <w:rsid w:val="00843063"/>
    <w:rsid w:val="00843D1A"/>
    <w:rsid w:val="00846C40"/>
    <w:rsid w:val="008472C3"/>
    <w:rsid w:val="00847BFD"/>
    <w:rsid w:val="00851DA2"/>
    <w:rsid w:val="0085308E"/>
    <w:rsid w:val="00853775"/>
    <w:rsid w:val="00856131"/>
    <w:rsid w:val="00856C30"/>
    <w:rsid w:val="00857C49"/>
    <w:rsid w:val="008614C0"/>
    <w:rsid w:val="008627C1"/>
    <w:rsid w:val="00862902"/>
    <w:rsid w:val="00865EE5"/>
    <w:rsid w:val="0086676D"/>
    <w:rsid w:val="00867ED4"/>
    <w:rsid w:val="00870BF3"/>
    <w:rsid w:val="00870CC4"/>
    <w:rsid w:val="0087244E"/>
    <w:rsid w:val="008726A6"/>
    <w:rsid w:val="00874453"/>
    <w:rsid w:val="008748EA"/>
    <w:rsid w:val="00875110"/>
    <w:rsid w:val="0087589A"/>
    <w:rsid w:val="00877698"/>
    <w:rsid w:val="00877957"/>
    <w:rsid w:val="00877BF9"/>
    <w:rsid w:val="00883435"/>
    <w:rsid w:val="00884306"/>
    <w:rsid w:val="00884D2C"/>
    <w:rsid w:val="0088554F"/>
    <w:rsid w:val="0088559E"/>
    <w:rsid w:val="008872C2"/>
    <w:rsid w:val="008872E5"/>
    <w:rsid w:val="00887F3A"/>
    <w:rsid w:val="008909E3"/>
    <w:rsid w:val="00891FEF"/>
    <w:rsid w:val="00892EDB"/>
    <w:rsid w:val="008953BB"/>
    <w:rsid w:val="008958F7"/>
    <w:rsid w:val="00895CEE"/>
    <w:rsid w:val="008A277B"/>
    <w:rsid w:val="008A2A11"/>
    <w:rsid w:val="008A4104"/>
    <w:rsid w:val="008A46DC"/>
    <w:rsid w:val="008A49F0"/>
    <w:rsid w:val="008A4AA5"/>
    <w:rsid w:val="008A611D"/>
    <w:rsid w:val="008A6159"/>
    <w:rsid w:val="008A61A3"/>
    <w:rsid w:val="008A775E"/>
    <w:rsid w:val="008B0ED8"/>
    <w:rsid w:val="008B18B4"/>
    <w:rsid w:val="008B30FD"/>
    <w:rsid w:val="008B377D"/>
    <w:rsid w:val="008B7BA9"/>
    <w:rsid w:val="008C242B"/>
    <w:rsid w:val="008C27BD"/>
    <w:rsid w:val="008C2B5F"/>
    <w:rsid w:val="008C47A0"/>
    <w:rsid w:val="008C5711"/>
    <w:rsid w:val="008C7CA9"/>
    <w:rsid w:val="008D088D"/>
    <w:rsid w:val="008D096B"/>
    <w:rsid w:val="008D1297"/>
    <w:rsid w:val="008D1459"/>
    <w:rsid w:val="008D364F"/>
    <w:rsid w:val="008D3951"/>
    <w:rsid w:val="008D6446"/>
    <w:rsid w:val="008D7A4B"/>
    <w:rsid w:val="008E127A"/>
    <w:rsid w:val="008E27C7"/>
    <w:rsid w:val="008E3AC9"/>
    <w:rsid w:val="008E41B0"/>
    <w:rsid w:val="008E54A7"/>
    <w:rsid w:val="008E6176"/>
    <w:rsid w:val="008E759D"/>
    <w:rsid w:val="008F0142"/>
    <w:rsid w:val="008F0BCA"/>
    <w:rsid w:val="008F1DD1"/>
    <w:rsid w:val="008F283B"/>
    <w:rsid w:val="008F3D86"/>
    <w:rsid w:val="008F3E87"/>
    <w:rsid w:val="008F4F50"/>
    <w:rsid w:val="008F6121"/>
    <w:rsid w:val="008F621D"/>
    <w:rsid w:val="008F689F"/>
    <w:rsid w:val="008F7533"/>
    <w:rsid w:val="008F7DF4"/>
    <w:rsid w:val="00900024"/>
    <w:rsid w:val="009005CF"/>
    <w:rsid w:val="0090087F"/>
    <w:rsid w:val="00901688"/>
    <w:rsid w:val="00902712"/>
    <w:rsid w:val="00902BB6"/>
    <w:rsid w:val="009039AB"/>
    <w:rsid w:val="00904177"/>
    <w:rsid w:val="00904480"/>
    <w:rsid w:val="00905049"/>
    <w:rsid w:val="00910BCF"/>
    <w:rsid w:val="00910EFE"/>
    <w:rsid w:val="00912A13"/>
    <w:rsid w:val="00912B46"/>
    <w:rsid w:val="009144B0"/>
    <w:rsid w:val="00914E55"/>
    <w:rsid w:val="009155A5"/>
    <w:rsid w:val="00915D25"/>
    <w:rsid w:val="00921069"/>
    <w:rsid w:val="00921CAC"/>
    <w:rsid w:val="009255AC"/>
    <w:rsid w:val="00925E7F"/>
    <w:rsid w:val="009269EE"/>
    <w:rsid w:val="00926FE1"/>
    <w:rsid w:val="00927B2F"/>
    <w:rsid w:val="009311EC"/>
    <w:rsid w:val="00932223"/>
    <w:rsid w:val="00932610"/>
    <w:rsid w:val="00933331"/>
    <w:rsid w:val="0093340D"/>
    <w:rsid w:val="00933891"/>
    <w:rsid w:val="009350B2"/>
    <w:rsid w:val="00940239"/>
    <w:rsid w:val="00940890"/>
    <w:rsid w:val="00940FE4"/>
    <w:rsid w:val="00941C4D"/>
    <w:rsid w:val="00943313"/>
    <w:rsid w:val="009441D0"/>
    <w:rsid w:val="009458AA"/>
    <w:rsid w:val="00945D47"/>
    <w:rsid w:val="0094625F"/>
    <w:rsid w:val="0094686E"/>
    <w:rsid w:val="00946F16"/>
    <w:rsid w:val="00947C2D"/>
    <w:rsid w:val="009502E8"/>
    <w:rsid w:val="00950D9D"/>
    <w:rsid w:val="009519C4"/>
    <w:rsid w:val="00951E29"/>
    <w:rsid w:val="009527DF"/>
    <w:rsid w:val="00954251"/>
    <w:rsid w:val="0095434C"/>
    <w:rsid w:val="0095471B"/>
    <w:rsid w:val="009606B6"/>
    <w:rsid w:val="00961410"/>
    <w:rsid w:val="009625C9"/>
    <w:rsid w:val="00964F06"/>
    <w:rsid w:val="00966B42"/>
    <w:rsid w:val="0096707A"/>
    <w:rsid w:val="009702CF"/>
    <w:rsid w:val="00971A06"/>
    <w:rsid w:val="00971D1E"/>
    <w:rsid w:val="00972034"/>
    <w:rsid w:val="00972C83"/>
    <w:rsid w:val="00973984"/>
    <w:rsid w:val="00974623"/>
    <w:rsid w:val="00974C22"/>
    <w:rsid w:val="0097562A"/>
    <w:rsid w:val="00975754"/>
    <w:rsid w:val="00975B5A"/>
    <w:rsid w:val="009775DC"/>
    <w:rsid w:val="0097774F"/>
    <w:rsid w:val="00982AB3"/>
    <w:rsid w:val="00982FA9"/>
    <w:rsid w:val="009855D5"/>
    <w:rsid w:val="009857B5"/>
    <w:rsid w:val="00986E7D"/>
    <w:rsid w:val="00987082"/>
    <w:rsid w:val="009870AD"/>
    <w:rsid w:val="00987429"/>
    <w:rsid w:val="0099013B"/>
    <w:rsid w:val="00990B91"/>
    <w:rsid w:val="0099102F"/>
    <w:rsid w:val="009910D1"/>
    <w:rsid w:val="00991441"/>
    <w:rsid w:val="00993A27"/>
    <w:rsid w:val="00993FA8"/>
    <w:rsid w:val="00994848"/>
    <w:rsid w:val="00997D63"/>
    <w:rsid w:val="00997F1E"/>
    <w:rsid w:val="00997FD4"/>
    <w:rsid w:val="009A01F6"/>
    <w:rsid w:val="009A2B38"/>
    <w:rsid w:val="009A2F3E"/>
    <w:rsid w:val="009A3635"/>
    <w:rsid w:val="009A4CE6"/>
    <w:rsid w:val="009A6D04"/>
    <w:rsid w:val="009A78D9"/>
    <w:rsid w:val="009A7A43"/>
    <w:rsid w:val="009B0766"/>
    <w:rsid w:val="009B0F0A"/>
    <w:rsid w:val="009B1A5D"/>
    <w:rsid w:val="009B22E8"/>
    <w:rsid w:val="009B3635"/>
    <w:rsid w:val="009B4A48"/>
    <w:rsid w:val="009B4B63"/>
    <w:rsid w:val="009B53AC"/>
    <w:rsid w:val="009B5996"/>
    <w:rsid w:val="009B6A06"/>
    <w:rsid w:val="009C061C"/>
    <w:rsid w:val="009C1086"/>
    <w:rsid w:val="009C1392"/>
    <w:rsid w:val="009C385A"/>
    <w:rsid w:val="009C4ADD"/>
    <w:rsid w:val="009C5076"/>
    <w:rsid w:val="009C7D64"/>
    <w:rsid w:val="009D2722"/>
    <w:rsid w:val="009D31F1"/>
    <w:rsid w:val="009D52CD"/>
    <w:rsid w:val="009D6188"/>
    <w:rsid w:val="009D7E35"/>
    <w:rsid w:val="009E0772"/>
    <w:rsid w:val="009E0775"/>
    <w:rsid w:val="009E0E20"/>
    <w:rsid w:val="009E1561"/>
    <w:rsid w:val="009E2712"/>
    <w:rsid w:val="009E44D3"/>
    <w:rsid w:val="009E4CEF"/>
    <w:rsid w:val="009E4D7D"/>
    <w:rsid w:val="009E5A15"/>
    <w:rsid w:val="009F19DB"/>
    <w:rsid w:val="009F1DF4"/>
    <w:rsid w:val="009F22CA"/>
    <w:rsid w:val="009F2B0E"/>
    <w:rsid w:val="009F390F"/>
    <w:rsid w:val="009F433C"/>
    <w:rsid w:val="009F4A66"/>
    <w:rsid w:val="009F4E38"/>
    <w:rsid w:val="009F610D"/>
    <w:rsid w:val="009F62CB"/>
    <w:rsid w:val="009F7DB0"/>
    <w:rsid w:val="00A00CC0"/>
    <w:rsid w:val="00A00FDF"/>
    <w:rsid w:val="00A0140F"/>
    <w:rsid w:val="00A01DBB"/>
    <w:rsid w:val="00A01FC6"/>
    <w:rsid w:val="00A022BF"/>
    <w:rsid w:val="00A02D24"/>
    <w:rsid w:val="00A061C4"/>
    <w:rsid w:val="00A070C3"/>
    <w:rsid w:val="00A078A4"/>
    <w:rsid w:val="00A133A5"/>
    <w:rsid w:val="00A13D6F"/>
    <w:rsid w:val="00A17291"/>
    <w:rsid w:val="00A209DB"/>
    <w:rsid w:val="00A211B2"/>
    <w:rsid w:val="00A2171D"/>
    <w:rsid w:val="00A221E5"/>
    <w:rsid w:val="00A228FF"/>
    <w:rsid w:val="00A22C17"/>
    <w:rsid w:val="00A22E83"/>
    <w:rsid w:val="00A23659"/>
    <w:rsid w:val="00A24CC5"/>
    <w:rsid w:val="00A24CD2"/>
    <w:rsid w:val="00A24DE1"/>
    <w:rsid w:val="00A25C6B"/>
    <w:rsid w:val="00A31A6D"/>
    <w:rsid w:val="00A33DD4"/>
    <w:rsid w:val="00A35964"/>
    <w:rsid w:val="00A366C8"/>
    <w:rsid w:val="00A3788F"/>
    <w:rsid w:val="00A40CFC"/>
    <w:rsid w:val="00A42889"/>
    <w:rsid w:val="00A447AC"/>
    <w:rsid w:val="00A46AE0"/>
    <w:rsid w:val="00A503DC"/>
    <w:rsid w:val="00A523CB"/>
    <w:rsid w:val="00A539EB"/>
    <w:rsid w:val="00A54646"/>
    <w:rsid w:val="00A54CF9"/>
    <w:rsid w:val="00A563C5"/>
    <w:rsid w:val="00A56524"/>
    <w:rsid w:val="00A57931"/>
    <w:rsid w:val="00A603D1"/>
    <w:rsid w:val="00A61006"/>
    <w:rsid w:val="00A610D0"/>
    <w:rsid w:val="00A613AB"/>
    <w:rsid w:val="00A64959"/>
    <w:rsid w:val="00A67EA2"/>
    <w:rsid w:val="00A7066E"/>
    <w:rsid w:val="00A70F1C"/>
    <w:rsid w:val="00A73ECF"/>
    <w:rsid w:val="00A75028"/>
    <w:rsid w:val="00A75D78"/>
    <w:rsid w:val="00A7677A"/>
    <w:rsid w:val="00A77329"/>
    <w:rsid w:val="00A77669"/>
    <w:rsid w:val="00A83CAE"/>
    <w:rsid w:val="00A84560"/>
    <w:rsid w:val="00A91D06"/>
    <w:rsid w:val="00A921D0"/>
    <w:rsid w:val="00A923FB"/>
    <w:rsid w:val="00A92A60"/>
    <w:rsid w:val="00A92A78"/>
    <w:rsid w:val="00A93EAB"/>
    <w:rsid w:val="00A943E5"/>
    <w:rsid w:val="00A96F3A"/>
    <w:rsid w:val="00A96FAB"/>
    <w:rsid w:val="00A97876"/>
    <w:rsid w:val="00AA06A6"/>
    <w:rsid w:val="00AA0756"/>
    <w:rsid w:val="00AA0D0A"/>
    <w:rsid w:val="00AA17DA"/>
    <w:rsid w:val="00AA265D"/>
    <w:rsid w:val="00AA2E3A"/>
    <w:rsid w:val="00AA347F"/>
    <w:rsid w:val="00AA3825"/>
    <w:rsid w:val="00AA5B9D"/>
    <w:rsid w:val="00AA60BE"/>
    <w:rsid w:val="00AA79BF"/>
    <w:rsid w:val="00AA7AE7"/>
    <w:rsid w:val="00AA7D3C"/>
    <w:rsid w:val="00AB0ADA"/>
    <w:rsid w:val="00AB0E3E"/>
    <w:rsid w:val="00AB2E37"/>
    <w:rsid w:val="00AB2FBF"/>
    <w:rsid w:val="00AB60B7"/>
    <w:rsid w:val="00AB63A8"/>
    <w:rsid w:val="00AC0204"/>
    <w:rsid w:val="00AC0825"/>
    <w:rsid w:val="00AC1A9A"/>
    <w:rsid w:val="00AC3136"/>
    <w:rsid w:val="00AC3452"/>
    <w:rsid w:val="00AC36F0"/>
    <w:rsid w:val="00AC445B"/>
    <w:rsid w:val="00AC6095"/>
    <w:rsid w:val="00AC70B6"/>
    <w:rsid w:val="00AC7B0D"/>
    <w:rsid w:val="00AD0C97"/>
    <w:rsid w:val="00AD1373"/>
    <w:rsid w:val="00AD17E2"/>
    <w:rsid w:val="00AD27C4"/>
    <w:rsid w:val="00AD2814"/>
    <w:rsid w:val="00AD370F"/>
    <w:rsid w:val="00AD3AA5"/>
    <w:rsid w:val="00AD56D8"/>
    <w:rsid w:val="00AD66CC"/>
    <w:rsid w:val="00AD7F6A"/>
    <w:rsid w:val="00AE0078"/>
    <w:rsid w:val="00AE03DE"/>
    <w:rsid w:val="00AE1E35"/>
    <w:rsid w:val="00AE380E"/>
    <w:rsid w:val="00AE3D7C"/>
    <w:rsid w:val="00AE4745"/>
    <w:rsid w:val="00AE78ED"/>
    <w:rsid w:val="00AF035C"/>
    <w:rsid w:val="00AF09CF"/>
    <w:rsid w:val="00AF0DE2"/>
    <w:rsid w:val="00AF1013"/>
    <w:rsid w:val="00AF11AF"/>
    <w:rsid w:val="00AF129B"/>
    <w:rsid w:val="00AF2554"/>
    <w:rsid w:val="00AF305D"/>
    <w:rsid w:val="00AF4DE2"/>
    <w:rsid w:val="00AF5FDF"/>
    <w:rsid w:val="00AF60B5"/>
    <w:rsid w:val="00AF6797"/>
    <w:rsid w:val="00B0285B"/>
    <w:rsid w:val="00B03734"/>
    <w:rsid w:val="00B052BD"/>
    <w:rsid w:val="00B10ACC"/>
    <w:rsid w:val="00B11693"/>
    <w:rsid w:val="00B12414"/>
    <w:rsid w:val="00B12AAC"/>
    <w:rsid w:val="00B12B33"/>
    <w:rsid w:val="00B14277"/>
    <w:rsid w:val="00B14AEF"/>
    <w:rsid w:val="00B14F9A"/>
    <w:rsid w:val="00B16114"/>
    <w:rsid w:val="00B16B55"/>
    <w:rsid w:val="00B170D6"/>
    <w:rsid w:val="00B20859"/>
    <w:rsid w:val="00B21857"/>
    <w:rsid w:val="00B21E5B"/>
    <w:rsid w:val="00B26898"/>
    <w:rsid w:val="00B26E18"/>
    <w:rsid w:val="00B26EC2"/>
    <w:rsid w:val="00B2746C"/>
    <w:rsid w:val="00B27C5E"/>
    <w:rsid w:val="00B30715"/>
    <w:rsid w:val="00B308EF"/>
    <w:rsid w:val="00B32A8F"/>
    <w:rsid w:val="00B3375B"/>
    <w:rsid w:val="00B3396E"/>
    <w:rsid w:val="00B33A68"/>
    <w:rsid w:val="00B3429C"/>
    <w:rsid w:val="00B360CB"/>
    <w:rsid w:val="00B36BFE"/>
    <w:rsid w:val="00B37C0E"/>
    <w:rsid w:val="00B37F78"/>
    <w:rsid w:val="00B41711"/>
    <w:rsid w:val="00B42ADD"/>
    <w:rsid w:val="00B436F3"/>
    <w:rsid w:val="00B46F7D"/>
    <w:rsid w:val="00B4701E"/>
    <w:rsid w:val="00B50432"/>
    <w:rsid w:val="00B50E11"/>
    <w:rsid w:val="00B51E47"/>
    <w:rsid w:val="00B52027"/>
    <w:rsid w:val="00B5228D"/>
    <w:rsid w:val="00B52AC7"/>
    <w:rsid w:val="00B53464"/>
    <w:rsid w:val="00B56046"/>
    <w:rsid w:val="00B566A1"/>
    <w:rsid w:val="00B577F4"/>
    <w:rsid w:val="00B57DDB"/>
    <w:rsid w:val="00B62AA9"/>
    <w:rsid w:val="00B6400B"/>
    <w:rsid w:val="00B64120"/>
    <w:rsid w:val="00B6423F"/>
    <w:rsid w:val="00B64588"/>
    <w:rsid w:val="00B6518D"/>
    <w:rsid w:val="00B659B8"/>
    <w:rsid w:val="00B66C2A"/>
    <w:rsid w:val="00B72F71"/>
    <w:rsid w:val="00B736CB"/>
    <w:rsid w:val="00B738D8"/>
    <w:rsid w:val="00B7422A"/>
    <w:rsid w:val="00B74415"/>
    <w:rsid w:val="00B76E4A"/>
    <w:rsid w:val="00B81E94"/>
    <w:rsid w:val="00B8263E"/>
    <w:rsid w:val="00B82CD4"/>
    <w:rsid w:val="00B82F55"/>
    <w:rsid w:val="00B84377"/>
    <w:rsid w:val="00B864CD"/>
    <w:rsid w:val="00B86ACA"/>
    <w:rsid w:val="00B90985"/>
    <w:rsid w:val="00B90A95"/>
    <w:rsid w:val="00B91EA0"/>
    <w:rsid w:val="00B92792"/>
    <w:rsid w:val="00B930CF"/>
    <w:rsid w:val="00B9364E"/>
    <w:rsid w:val="00B93BCB"/>
    <w:rsid w:val="00B945A9"/>
    <w:rsid w:val="00B94640"/>
    <w:rsid w:val="00B94A4B"/>
    <w:rsid w:val="00B95452"/>
    <w:rsid w:val="00B96855"/>
    <w:rsid w:val="00B97432"/>
    <w:rsid w:val="00B9792A"/>
    <w:rsid w:val="00B97FB2"/>
    <w:rsid w:val="00BA011F"/>
    <w:rsid w:val="00BA124A"/>
    <w:rsid w:val="00BA20DB"/>
    <w:rsid w:val="00BA4180"/>
    <w:rsid w:val="00BA679B"/>
    <w:rsid w:val="00BA6A84"/>
    <w:rsid w:val="00BA762E"/>
    <w:rsid w:val="00BA78AC"/>
    <w:rsid w:val="00BA7DAC"/>
    <w:rsid w:val="00BB323D"/>
    <w:rsid w:val="00BB58A6"/>
    <w:rsid w:val="00BB639A"/>
    <w:rsid w:val="00BB7755"/>
    <w:rsid w:val="00BC10A6"/>
    <w:rsid w:val="00BC10EF"/>
    <w:rsid w:val="00BC1F53"/>
    <w:rsid w:val="00BC28B8"/>
    <w:rsid w:val="00BC31B2"/>
    <w:rsid w:val="00BC32C8"/>
    <w:rsid w:val="00BC371F"/>
    <w:rsid w:val="00BC5341"/>
    <w:rsid w:val="00BC5D55"/>
    <w:rsid w:val="00BD283A"/>
    <w:rsid w:val="00BD3898"/>
    <w:rsid w:val="00BD47C8"/>
    <w:rsid w:val="00BE2530"/>
    <w:rsid w:val="00BE3DE8"/>
    <w:rsid w:val="00BE446E"/>
    <w:rsid w:val="00BE4DE3"/>
    <w:rsid w:val="00BE55C4"/>
    <w:rsid w:val="00BE6B6A"/>
    <w:rsid w:val="00BE75A2"/>
    <w:rsid w:val="00BF1183"/>
    <w:rsid w:val="00BF174E"/>
    <w:rsid w:val="00BF18E3"/>
    <w:rsid w:val="00BF1A24"/>
    <w:rsid w:val="00BF2076"/>
    <w:rsid w:val="00BF493E"/>
    <w:rsid w:val="00BF5154"/>
    <w:rsid w:val="00BF55CD"/>
    <w:rsid w:val="00BF7390"/>
    <w:rsid w:val="00BF7F89"/>
    <w:rsid w:val="00C01690"/>
    <w:rsid w:val="00C022D5"/>
    <w:rsid w:val="00C029D7"/>
    <w:rsid w:val="00C02E31"/>
    <w:rsid w:val="00C042E9"/>
    <w:rsid w:val="00C0545F"/>
    <w:rsid w:val="00C11463"/>
    <w:rsid w:val="00C1219B"/>
    <w:rsid w:val="00C14CED"/>
    <w:rsid w:val="00C1759E"/>
    <w:rsid w:val="00C217D2"/>
    <w:rsid w:val="00C21DB0"/>
    <w:rsid w:val="00C21F8B"/>
    <w:rsid w:val="00C23AF3"/>
    <w:rsid w:val="00C27903"/>
    <w:rsid w:val="00C32006"/>
    <w:rsid w:val="00C33508"/>
    <w:rsid w:val="00C342AA"/>
    <w:rsid w:val="00C351D3"/>
    <w:rsid w:val="00C35853"/>
    <w:rsid w:val="00C365F1"/>
    <w:rsid w:val="00C3660B"/>
    <w:rsid w:val="00C37107"/>
    <w:rsid w:val="00C37A64"/>
    <w:rsid w:val="00C37B4C"/>
    <w:rsid w:val="00C40046"/>
    <w:rsid w:val="00C4008A"/>
    <w:rsid w:val="00C402C7"/>
    <w:rsid w:val="00C408D3"/>
    <w:rsid w:val="00C412E2"/>
    <w:rsid w:val="00C431CE"/>
    <w:rsid w:val="00C43A42"/>
    <w:rsid w:val="00C44338"/>
    <w:rsid w:val="00C44DC2"/>
    <w:rsid w:val="00C45364"/>
    <w:rsid w:val="00C46070"/>
    <w:rsid w:val="00C5052F"/>
    <w:rsid w:val="00C51F75"/>
    <w:rsid w:val="00C521B3"/>
    <w:rsid w:val="00C528A6"/>
    <w:rsid w:val="00C53802"/>
    <w:rsid w:val="00C53863"/>
    <w:rsid w:val="00C53964"/>
    <w:rsid w:val="00C55303"/>
    <w:rsid w:val="00C55356"/>
    <w:rsid w:val="00C55CB0"/>
    <w:rsid w:val="00C568D6"/>
    <w:rsid w:val="00C569DC"/>
    <w:rsid w:val="00C56B7E"/>
    <w:rsid w:val="00C57BF3"/>
    <w:rsid w:val="00C57CC1"/>
    <w:rsid w:val="00C635A0"/>
    <w:rsid w:val="00C6455A"/>
    <w:rsid w:val="00C65805"/>
    <w:rsid w:val="00C65AD3"/>
    <w:rsid w:val="00C66F76"/>
    <w:rsid w:val="00C70687"/>
    <w:rsid w:val="00C70A8D"/>
    <w:rsid w:val="00C713FD"/>
    <w:rsid w:val="00C71F67"/>
    <w:rsid w:val="00C72753"/>
    <w:rsid w:val="00C72C30"/>
    <w:rsid w:val="00C74555"/>
    <w:rsid w:val="00C750BF"/>
    <w:rsid w:val="00C77CAB"/>
    <w:rsid w:val="00C80047"/>
    <w:rsid w:val="00C8233E"/>
    <w:rsid w:val="00C829A4"/>
    <w:rsid w:val="00C82A19"/>
    <w:rsid w:val="00C845A0"/>
    <w:rsid w:val="00C84729"/>
    <w:rsid w:val="00C85233"/>
    <w:rsid w:val="00C8563E"/>
    <w:rsid w:val="00C85D49"/>
    <w:rsid w:val="00C87C10"/>
    <w:rsid w:val="00C87C12"/>
    <w:rsid w:val="00C90BE3"/>
    <w:rsid w:val="00C928DE"/>
    <w:rsid w:val="00C92ECA"/>
    <w:rsid w:val="00C94CDA"/>
    <w:rsid w:val="00C974EB"/>
    <w:rsid w:val="00C9764B"/>
    <w:rsid w:val="00C97A3F"/>
    <w:rsid w:val="00CA0239"/>
    <w:rsid w:val="00CA06BF"/>
    <w:rsid w:val="00CA091C"/>
    <w:rsid w:val="00CA2472"/>
    <w:rsid w:val="00CA2A87"/>
    <w:rsid w:val="00CA46D7"/>
    <w:rsid w:val="00CA6036"/>
    <w:rsid w:val="00CA6582"/>
    <w:rsid w:val="00CA744C"/>
    <w:rsid w:val="00CA7A87"/>
    <w:rsid w:val="00CB1C49"/>
    <w:rsid w:val="00CB1D60"/>
    <w:rsid w:val="00CB26D5"/>
    <w:rsid w:val="00CB3C13"/>
    <w:rsid w:val="00CB4DA0"/>
    <w:rsid w:val="00CB4EAC"/>
    <w:rsid w:val="00CB5507"/>
    <w:rsid w:val="00CB62F2"/>
    <w:rsid w:val="00CB6598"/>
    <w:rsid w:val="00CB6FDF"/>
    <w:rsid w:val="00CB7715"/>
    <w:rsid w:val="00CC1933"/>
    <w:rsid w:val="00CC3A5D"/>
    <w:rsid w:val="00CC4F46"/>
    <w:rsid w:val="00CC4F63"/>
    <w:rsid w:val="00CC4FDA"/>
    <w:rsid w:val="00CC51EE"/>
    <w:rsid w:val="00CC5219"/>
    <w:rsid w:val="00CC5391"/>
    <w:rsid w:val="00CD0A81"/>
    <w:rsid w:val="00CD156F"/>
    <w:rsid w:val="00CD27B9"/>
    <w:rsid w:val="00CD2E9C"/>
    <w:rsid w:val="00CD4485"/>
    <w:rsid w:val="00CD60B7"/>
    <w:rsid w:val="00CD627B"/>
    <w:rsid w:val="00CD75FE"/>
    <w:rsid w:val="00CD7910"/>
    <w:rsid w:val="00CE01EC"/>
    <w:rsid w:val="00CE0AE0"/>
    <w:rsid w:val="00CE167D"/>
    <w:rsid w:val="00CE19B9"/>
    <w:rsid w:val="00CE3603"/>
    <w:rsid w:val="00CE382A"/>
    <w:rsid w:val="00CE5054"/>
    <w:rsid w:val="00CE5C5F"/>
    <w:rsid w:val="00CE7081"/>
    <w:rsid w:val="00CF0CEA"/>
    <w:rsid w:val="00CF10AE"/>
    <w:rsid w:val="00CF2EEC"/>
    <w:rsid w:val="00CF3BF4"/>
    <w:rsid w:val="00CF4379"/>
    <w:rsid w:val="00CF444B"/>
    <w:rsid w:val="00CF48B7"/>
    <w:rsid w:val="00CF517C"/>
    <w:rsid w:val="00CF558C"/>
    <w:rsid w:val="00CF58E8"/>
    <w:rsid w:val="00CF5D1D"/>
    <w:rsid w:val="00CF6567"/>
    <w:rsid w:val="00D009EB"/>
    <w:rsid w:val="00D02133"/>
    <w:rsid w:val="00D02AA9"/>
    <w:rsid w:val="00D0530A"/>
    <w:rsid w:val="00D07004"/>
    <w:rsid w:val="00D07215"/>
    <w:rsid w:val="00D07BCD"/>
    <w:rsid w:val="00D07C5E"/>
    <w:rsid w:val="00D07F1B"/>
    <w:rsid w:val="00D101CC"/>
    <w:rsid w:val="00D11EA4"/>
    <w:rsid w:val="00D12D2F"/>
    <w:rsid w:val="00D137A9"/>
    <w:rsid w:val="00D1439A"/>
    <w:rsid w:val="00D143B1"/>
    <w:rsid w:val="00D1517D"/>
    <w:rsid w:val="00D15AFC"/>
    <w:rsid w:val="00D15ED4"/>
    <w:rsid w:val="00D20CA9"/>
    <w:rsid w:val="00D21F9E"/>
    <w:rsid w:val="00D2219E"/>
    <w:rsid w:val="00D22492"/>
    <w:rsid w:val="00D22C7E"/>
    <w:rsid w:val="00D22DDF"/>
    <w:rsid w:val="00D23DD0"/>
    <w:rsid w:val="00D24A0B"/>
    <w:rsid w:val="00D27D39"/>
    <w:rsid w:val="00D30AC9"/>
    <w:rsid w:val="00D30E7D"/>
    <w:rsid w:val="00D31FB6"/>
    <w:rsid w:val="00D33687"/>
    <w:rsid w:val="00D3629D"/>
    <w:rsid w:val="00D369AE"/>
    <w:rsid w:val="00D41E87"/>
    <w:rsid w:val="00D4255D"/>
    <w:rsid w:val="00D4272E"/>
    <w:rsid w:val="00D427B3"/>
    <w:rsid w:val="00D46CD2"/>
    <w:rsid w:val="00D46D18"/>
    <w:rsid w:val="00D4767E"/>
    <w:rsid w:val="00D47D7F"/>
    <w:rsid w:val="00D52B22"/>
    <w:rsid w:val="00D5385A"/>
    <w:rsid w:val="00D54DA2"/>
    <w:rsid w:val="00D5660A"/>
    <w:rsid w:val="00D60329"/>
    <w:rsid w:val="00D62709"/>
    <w:rsid w:val="00D62CD8"/>
    <w:rsid w:val="00D62D92"/>
    <w:rsid w:val="00D6393D"/>
    <w:rsid w:val="00D63A42"/>
    <w:rsid w:val="00D647BA"/>
    <w:rsid w:val="00D675B8"/>
    <w:rsid w:val="00D6760D"/>
    <w:rsid w:val="00D70A70"/>
    <w:rsid w:val="00D71671"/>
    <w:rsid w:val="00D72480"/>
    <w:rsid w:val="00D72999"/>
    <w:rsid w:val="00D73ED8"/>
    <w:rsid w:val="00D744E1"/>
    <w:rsid w:val="00D747BD"/>
    <w:rsid w:val="00D76670"/>
    <w:rsid w:val="00D76A64"/>
    <w:rsid w:val="00D80D50"/>
    <w:rsid w:val="00D810C7"/>
    <w:rsid w:val="00D83648"/>
    <w:rsid w:val="00D83930"/>
    <w:rsid w:val="00D84646"/>
    <w:rsid w:val="00D84E46"/>
    <w:rsid w:val="00D84F96"/>
    <w:rsid w:val="00D8649B"/>
    <w:rsid w:val="00D866BF"/>
    <w:rsid w:val="00D86D44"/>
    <w:rsid w:val="00D9006C"/>
    <w:rsid w:val="00D901D6"/>
    <w:rsid w:val="00D9048C"/>
    <w:rsid w:val="00D906EA"/>
    <w:rsid w:val="00D9199E"/>
    <w:rsid w:val="00D92199"/>
    <w:rsid w:val="00D93BB6"/>
    <w:rsid w:val="00D93E3A"/>
    <w:rsid w:val="00D94A87"/>
    <w:rsid w:val="00D95A32"/>
    <w:rsid w:val="00D96A83"/>
    <w:rsid w:val="00D97E19"/>
    <w:rsid w:val="00DA3042"/>
    <w:rsid w:val="00DA3309"/>
    <w:rsid w:val="00DA34B9"/>
    <w:rsid w:val="00DA3758"/>
    <w:rsid w:val="00DA42A5"/>
    <w:rsid w:val="00DA58E5"/>
    <w:rsid w:val="00DA73B3"/>
    <w:rsid w:val="00DA7BF4"/>
    <w:rsid w:val="00DB0521"/>
    <w:rsid w:val="00DB05E6"/>
    <w:rsid w:val="00DB4FDD"/>
    <w:rsid w:val="00DB557D"/>
    <w:rsid w:val="00DB5886"/>
    <w:rsid w:val="00DB5B1A"/>
    <w:rsid w:val="00DB5B28"/>
    <w:rsid w:val="00DB77DF"/>
    <w:rsid w:val="00DC0172"/>
    <w:rsid w:val="00DC0FE6"/>
    <w:rsid w:val="00DC11EA"/>
    <w:rsid w:val="00DC1579"/>
    <w:rsid w:val="00DC24E3"/>
    <w:rsid w:val="00DC25C5"/>
    <w:rsid w:val="00DC2C49"/>
    <w:rsid w:val="00DC3E3D"/>
    <w:rsid w:val="00DC50AD"/>
    <w:rsid w:val="00DC701B"/>
    <w:rsid w:val="00DD0A9E"/>
    <w:rsid w:val="00DD22AE"/>
    <w:rsid w:val="00DD27C5"/>
    <w:rsid w:val="00DD3EAA"/>
    <w:rsid w:val="00DD4094"/>
    <w:rsid w:val="00DD4191"/>
    <w:rsid w:val="00DD4225"/>
    <w:rsid w:val="00DD5492"/>
    <w:rsid w:val="00DD6FEE"/>
    <w:rsid w:val="00DD73B1"/>
    <w:rsid w:val="00DE0A2E"/>
    <w:rsid w:val="00DE1114"/>
    <w:rsid w:val="00DE1AC1"/>
    <w:rsid w:val="00DE23E6"/>
    <w:rsid w:val="00DE4D46"/>
    <w:rsid w:val="00DE53CF"/>
    <w:rsid w:val="00DE5A5C"/>
    <w:rsid w:val="00DE63DD"/>
    <w:rsid w:val="00DE7299"/>
    <w:rsid w:val="00DE77E1"/>
    <w:rsid w:val="00DE7FB8"/>
    <w:rsid w:val="00DF0726"/>
    <w:rsid w:val="00DF17CE"/>
    <w:rsid w:val="00DF23F5"/>
    <w:rsid w:val="00DF2B24"/>
    <w:rsid w:val="00DF3916"/>
    <w:rsid w:val="00DF3FEF"/>
    <w:rsid w:val="00DF4B18"/>
    <w:rsid w:val="00DF4DBF"/>
    <w:rsid w:val="00DF5616"/>
    <w:rsid w:val="00DF5EEB"/>
    <w:rsid w:val="00DF5F04"/>
    <w:rsid w:val="00DF75AC"/>
    <w:rsid w:val="00DF7F4A"/>
    <w:rsid w:val="00E013D0"/>
    <w:rsid w:val="00E02119"/>
    <w:rsid w:val="00E040FA"/>
    <w:rsid w:val="00E04637"/>
    <w:rsid w:val="00E052DC"/>
    <w:rsid w:val="00E05565"/>
    <w:rsid w:val="00E05731"/>
    <w:rsid w:val="00E05E41"/>
    <w:rsid w:val="00E069C5"/>
    <w:rsid w:val="00E06EFC"/>
    <w:rsid w:val="00E11582"/>
    <w:rsid w:val="00E1308D"/>
    <w:rsid w:val="00E130D9"/>
    <w:rsid w:val="00E144D5"/>
    <w:rsid w:val="00E17578"/>
    <w:rsid w:val="00E17EBF"/>
    <w:rsid w:val="00E20733"/>
    <w:rsid w:val="00E211D4"/>
    <w:rsid w:val="00E21FD2"/>
    <w:rsid w:val="00E235DC"/>
    <w:rsid w:val="00E2457B"/>
    <w:rsid w:val="00E24D28"/>
    <w:rsid w:val="00E2670A"/>
    <w:rsid w:val="00E2694C"/>
    <w:rsid w:val="00E269F7"/>
    <w:rsid w:val="00E27244"/>
    <w:rsid w:val="00E3055C"/>
    <w:rsid w:val="00E30909"/>
    <w:rsid w:val="00E309FA"/>
    <w:rsid w:val="00E31558"/>
    <w:rsid w:val="00E32E3A"/>
    <w:rsid w:val="00E32FBF"/>
    <w:rsid w:val="00E342C5"/>
    <w:rsid w:val="00E34388"/>
    <w:rsid w:val="00E351CB"/>
    <w:rsid w:val="00E3664C"/>
    <w:rsid w:val="00E36892"/>
    <w:rsid w:val="00E3712D"/>
    <w:rsid w:val="00E37970"/>
    <w:rsid w:val="00E37C4E"/>
    <w:rsid w:val="00E42E19"/>
    <w:rsid w:val="00E43285"/>
    <w:rsid w:val="00E44BAF"/>
    <w:rsid w:val="00E4511C"/>
    <w:rsid w:val="00E45B7B"/>
    <w:rsid w:val="00E45F1F"/>
    <w:rsid w:val="00E46774"/>
    <w:rsid w:val="00E46E19"/>
    <w:rsid w:val="00E47DC2"/>
    <w:rsid w:val="00E51306"/>
    <w:rsid w:val="00E51730"/>
    <w:rsid w:val="00E529EF"/>
    <w:rsid w:val="00E53618"/>
    <w:rsid w:val="00E5412C"/>
    <w:rsid w:val="00E55245"/>
    <w:rsid w:val="00E56166"/>
    <w:rsid w:val="00E56AA1"/>
    <w:rsid w:val="00E609B1"/>
    <w:rsid w:val="00E61207"/>
    <w:rsid w:val="00E61BDD"/>
    <w:rsid w:val="00E629C5"/>
    <w:rsid w:val="00E62A7F"/>
    <w:rsid w:val="00E63777"/>
    <w:rsid w:val="00E6397B"/>
    <w:rsid w:val="00E6476A"/>
    <w:rsid w:val="00E64844"/>
    <w:rsid w:val="00E64A1F"/>
    <w:rsid w:val="00E654C0"/>
    <w:rsid w:val="00E67864"/>
    <w:rsid w:val="00E67A83"/>
    <w:rsid w:val="00E73F9D"/>
    <w:rsid w:val="00E76A54"/>
    <w:rsid w:val="00E76F9C"/>
    <w:rsid w:val="00E80902"/>
    <w:rsid w:val="00E82FDE"/>
    <w:rsid w:val="00E84393"/>
    <w:rsid w:val="00E84678"/>
    <w:rsid w:val="00E85F0A"/>
    <w:rsid w:val="00E860E0"/>
    <w:rsid w:val="00E90426"/>
    <w:rsid w:val="00E90B21"/>
    <w:rsid w:val="00E9150D"/>
    <w:rsid w:val="00E920BC"/>
    <w:rsid w:val="00E96A05"/>
    <w:rsid w:val="00E976B6"/>
    <w:rsid w:val="00E97E16"/>
    <w:rsid w:val="00EA18A8"/>
    <w:rsid w:val="00EA2B5F"/>
    <w:rsid w:val="00EA349D"/>
    <w:rsid w:val="00EA43F6"/>
    <w:rsid w:val="00EA6799"/>
    <w:rsid w:val="00EA76A5"/>
    <w:rsid w:val="00EB2349"/>
    <w:rsid w:val="00EB3D58"/>
    <w:rsid w:val="00EB5063"/>
    <w:rsid w:val="00EB6B72"/>
    <w:rsid w:val="00EB6D76"/>
    <w:rsid w:val="00EB6F1C"/>
    <w:rsid w:val="00EC00E7"/>
    <w:rsid w:val="00EC0256"/>
    <w:rsid w:val="00EC02B5"/>
    <w:rsid w:val="00EC11E7"/>
    <w:rsid w:val="00EC17F8"/>
    <w:rsid w:val="00EC1C46"/>
    <w:rsid w:val="00EC2634"/>
    <w:rsid w:val="00EC4711"/>
    <w:rsid w:val="00EC505F"/>
    <w:rsid w:val="00EC60EF"/>
    <w:rsid w:val="00EC66C2"/>
    <w:rsid w:val="00EC74B4"/>
    <w:rsid w:val="00EC79E4"/>
    <w:rsid w:val="00ED01CC"/>
    <w:rsid w:val="00ED03D1"/>
    <w:rsid w:val="00ED050C"/>
    <w:rsid w:val="00ED08C5"/>
    <w:rsid w:val="00ED3098"/>
    <w:rsid w:val="00ED35AE"/>
    <w:rsid w:val="00ED3DCE"/>
    <w:rsid w:val="00ED3E54"/>
    <w:rsid w:val="00ED4338"/>
    <w:rsid w:val="00ED48C7"/>
    <w:rsid w:val="00ED6D61"/>
    <w:rsid w:val="00ED7545"/>
    <w:rsid w:val="00ED7C9A"/>
    <w:rsid w:val="00EE0300"/>
    <w:rsid w:val="00EE0C9E"/>
    <w:rsid w:val="00EE25BF"/>
    <w:rsid w:val="00EE2A98"/>
    <w:rsid w:val="00EE3464"/>
    <w:rsid w:val="00EE4603"/>
    <w:rsid w:val="00EE465E"/>
    <w:rsid w:val="00EE59AD"/>
    <w:rsid w:val="00EE75EC"/>
    <w:rsid w:val="00EE7E19"/>
    <w:rsid w:val="00EF189E"/>
    <w:rsid w:val="00EF1914"/>
    <w:rsid w:val="00EF3F70"/>
    <w:rsid w:val="00EF41DA"/>
    <w:rsid w:val="00EF4EA5"/>
    <w:rsid w:val="00EF7792"/>
    <w:rsid w:val="00EF7FEB"/>
    <w:rsid w:val="00F00232"/>
    <w:rsid w:val="00F00B5C"/>
    <w:rsid w:val="00F0274C"/>
    <w:rsid w:val="00F02C7E"/>
    <w:rsid w:val="00F02C81"/>
    <w:rsid w:val="00F03506"/>
    <w:rsid w:val="00F07AC3"/>
    <w:rsid w:val="00F07E00"/>
    <w:rsid w:val="00F124A0"/>
    <w:rsid w:val="00F12AD4"/>
    <w:rsid w:val="00F13B37"/>
    <w:rsid w:val="00F141EC"/>
    <w:rsid w:val="00F142D0"/>
    <w:rsid w:val="00F14CF5"/>
    <w:rsid w:val="00F15697"/>
    <w:rsid w:val="00F15EFB"/>
    <w:rsid w:val="00F17089"/>
    <w:rsid w:val="00F1786D"/>
    <w:rsid w:val="00F20000"/>
    <w:rsid w:val="00F20CF4"/>
    <w:rsid w:val="00F21C58"/>
    <w:rsid w:val="00F21CC0"/>
    <w:rsid w:val="00F23F55"/>
    <w:rsid w:val="00F2467C"/>
    <w:rsid w:val="00F24E5E"/>
    <w:rsid w:val="00F25C3E"/>
    <w:rsid w:val="00F25CB8"/>
    <w:rsid w:val="00F26E03"/>
    <w:rsid w:val="00F325DA"/>
    <w:rsid w:val="00F32A9F"/>
    <w:rsid w:val="00F33CB9"/>
    <w:rsid w:val="00F34434"/>
    <w:rsid w:val="00F349CA"/>
    <w:rsid w:val="00F360A8"/>
    <w:rsid w:val="00F37BFC"/>
    <w:rsid w:val="00F40B20"/>
    <w:rsid w:val="00F43124"/>
    <w:rsid w:val="00F4342D"/>
    <w:rsid w:val="00F4386B"/>
    <w:rsid w:val="00F44822"/>
    <w:rsid w:val="00F44920"/>
    <w:rsid w:val="00F45C69"/>
    <w:rsid w:val="00F46954"/>
    <w:rsid w:val="00F46C5B"/>
    <w:rsid w:val="00F470DB"/>
    <w:rsid w:val="00F47675"/>
    <w:rsid w:val="00F47A71"/>
    <w:rsid w:val="00F514B4"/>
    <w:rsid w:val="00F514F8"/>
    <w:rsid w:val="00F51849"/>
    <w:rsid w:val="00F53722"/>
    <w:rsid w:val="00F545D9"/>
    <w:rsid w:val="00F54823"/>
    <w:rsid w:val="00F552B7"/>
    <w:rsid w:val="00F56179"/>
    <w:rsid w:val="00F6007C"/>
    <w:rsid w:val="00F635EB"/>
    <w:rsid w:val="00F6546A"/>
    <w:rsid w:val="00F6556B"/>
    <w:rsid w:val="00F659C0"/>
    <w:rsid w:val="00F66FB9"/>
    <w:rsid w:val="00F67229"/>
    <w:rsid w:val="00F7084B"/>
    <w:rsid w:val="00F71744"/>
    <w:rsid w:val="00F719A9"/>
    <w:rsid w:val="00F73EF9"/>
    <w:rsid w:val="00F747A5"/>
    <w:rsid w:val="00F74D7C"/>
    <w:rsid w:val="00F81489"/>
    <w:rsid w:val="00F82F94"/>
    <w:rsid w:val="00F926B2"/>
    <w:rsid w:val="00F92AAB"/>
    <w:rsid w:val="00F93ACB"/>
    <w:rsid w:val="00F94763"/>
    <w:rsid w:val="00F95CAB"/>
    <w:rsid w:val="00F966F3"/>
    <w:rsid w:val="00F96AD9"/>
    <w:rsid w:val="00F97618"/>
    <w:rsid w:val="00F97877"/>
    <w:rsid w:val="00F97912"/>
    <w:rsid w:val="00F97DF1"/>
    <w:rsid w:val="00FA2536"/>
    <w:rsid w:val="00FA3BC6"/>
    <w:rsid w:val="00FA3E72"/>
    <w:rsid w:val="00FA3E8B"/>
    <w:rsid w:val="00FA4973"/>
    <w:rsid w:val="00FA665B"/>
    <w:rsid w:val="00FB0026"/>
    <w:rsid w:val="00FB0526"/>
    <w:rsid w:val="00FB091E"/>
    <w:rsid w:val="00FB170D"/>
    <w:rsid w:val="00FB1940"/>
    <w:rsid w:val="00FB4520"/>
    <w:rsid w:val="00FB63D2"/>
    <w:rsid w:val="00FB6469"/>
    <w:rsid w:val="00FB69F3"/>
    <w:rsid w:val="00FC17AE"/>
    <w:rsid w:val="00FC2ECB"/>
    <w:rsid w:val="00FC5601"/>
    <w:rsid w:val="00FC572E"/>
    <w:rsid w:val="00FC64D8"/>
    <w:rsid w:val="00FC67B2"/>
    <w:rsid w:val="00FC7A81"/>
    <w:rsid w:val="00FD0126"/>
    <w:rsid w:val="00FD04EF"/>
    <w:rsid w:val="00FD161A"/>
    <w:rsid w:val="00FD2720"/>
    <w:rsid w:val="00FD2EAD"/>
    <w:rsid w:val="00FD6A93"/>
    <w:rsid w:val="00FE261E"/>
    <w:rsid w:val="00FE3BC4"/>
    <w:rsid w:val="00FE54F0"/>
    <w:rsid w:val="00FE6A1D"/>
    <w:rsid w:val="00FE75A2"/>
    <w:rsid w:val="00FE7B91"/>
    <w:rsid w:val="00FE7BFD"/>
    <w:rsid w:val="00FE7C52"/>
    <w:rsid w:val="00FF2C93"/>
    <w:rsid w:val="00FF33E1"/>
    <w:rsid w:val="00FF4667"/>
    <w:rsid w:val="00FF6E32"/>
    <w:rsid w:val="02D37D8A"/>
    <w:rsid w:val="02DB7DF3"/>
    <w:rsid w:val="02E354D3"/>
    <w:rsid w:val="034321D6"/>
    <w:rsid w:val="03BD2D57"/>
    <w:rsid w:val="04B86DE8"/>
    <w:rsid w:val="06017296"/>
    <w:rsid w:val="078173CE"/>
    <w:rsid w:val="08BA1FEB"/>
    <w:rsid w:val="0A35732B"/>
    <w:rsid w:val="0AB217C4"/>
    <w:rsid w:val="0B545896"/>
    <w:rsid w:val="0BA33452"/>
    <w:rsid w:val="0C520A9F"/>
    <w:rsid w:val="0C7E02F8"/>
    <w:rsid w:val="0DDD3482"/>
    <w:rsid w:val="0DFD5110"/>
    <w:rsid w:val="0E2901A0"/>
    <w:rsid w:val="0E837104"/>
    <w:rsid w:val="0F527B9C"/>
    <w:rsid w:val="101F4C5D"/>
    <w:rsid w:val="10452630"/>
    <w:rsid w:val="10490EF5"/>
    <w:rsid w:val="10F736E7"/>
    <w:rsid w:val="114C0A06"/>
    <w:rsid w:val="114C7B1F"/>
    <w:rsid w:val="118B6489"/>
    <w:rsid w:val="14946B8F"/>
    <w:rsid w:val="14DE3890"/>
    <w:rsid w:val="1597405E"/>
    <w:rsid w:val="15B123B2"/>
    <w:rsid w:val="162376FD"/>
    <w:rsid w:val="16E26843"/>
    <w:rsid w:val="172E1B98"/>
    <w:rsid w:val="17534C8E"/>
    <w:rsid w:val="17D66141"/>
    <w:rsid w:val="182F35BB"/>
    <w:rsid w:val="1835576E"/>
    <w:rsid w:val="18604B2A"/>
    <w:rsid w:val="19515492"/>
    <w:rsid w:val="19C22E06"/>
    <w:rsid w:val="1AA977BB"/>
    <w:rsid w:val="1B2569B3"/>
    <w:rsid w:val="1B4072CF"/>
    <w:rsid w:val="1CD520C6"/>
    <w:rsid w:val="1E183AFE"/>
    <w:rsid w:val="1E443B52"/>
    <w:rsid w:val="1E497A99"/>
    <w:rsid w:val="1E5C6103"/>
    <w:rsid w:val="1E601A85"/>
    <w:rsid w:val="1EB8600C"/>
    <w:rsid w:val="20380A88"/>
    <w:rsid w:val="206D3A4D"/>
    <w:rsid w:val="216D796F"/>
    <w:rsid w:val="22202431"/>
    <w:rsid w:val="224225E0"/>
    <w:rsid w:val="22D92279"/>
    <w:rsid w:val="232F7625"/>
    <w:rsid w:val="23D63127"/>
    <w:rsid w:val="24F85467"/>
    <w:rsid w:val="2501370E"/>
    <w:rsid w:val="27A142A9"/>
    <w:rsid w:val="27CE15DC"/>
    <w:rsid w:val="2BD37B33"/>
    <w:rsid w:val="2BD8732B"/>
    <w:rsid w:val="2C0D4467"/>
    <w:rsid w:val="2C4C4E86"/>
    <w:rsid w:val="2DE06C46"/>
    <w:rsid w:val="2E6958EF"/>
    <w:rsid w:val="2F2C685D"/>
    <w:rsid w:val="30226ED5"/>
    <w:rsid w:val="304A5F70"/>
    <w:rsid w:val="308935BC"/>
    <w:rsid w:val="32FD3126"/>
    <w:rsid w:val="33684231"/>
    <w:rsid w:val="33DE005E"/>
    <w:rsid w:val="34260FA0"/>
    <w:rsid w:val="34374E06"/>
    <w:rsid w:val="34B8340B"/>
    <w:rsid w:val="35586D70"/>
    <w:rsid w:val="357A2490"/>
    <w:rsid w:val="35A13E92"/>
    <w:rsid w:val="35EC77C2"/>
    <w:rsid w:val="38E3062E"/>
    <w:rsid w:val="3931642E"/>
    <w:rsid w:val="394A170E"/>
    <w:rsid w:val="39D56F76"/>
    <w:rsid w:val="3AB4695E"/>
    <w:rsid w:val="3C4A77A5"/>
    <w:rsid w:val="3CE214B6"/>
    <w:rsid w:val="3D1A36A7"/>
    <w:rsid w:val="3D2B1762"/>
    <w:rsid w:val="3D331D29"/>
    <w:rsid w:val="3F0D04C5"/>
    <w:rsid w:val="3FD4768A"/>
    <w:rsid w:val="3FE53599"/>
    <w:rsid w:val="41411905"/>
    <w:rsid w:val="41725713"/>
    <w:rsid w:val="45E066D5"/>
    <w:rsid w:val="463C33F4"/>
    <w:rsid w:val="4672014F"/>
    <w:rsid w:val="487C5F37"/>
    <w:rsid w:val="498E2DC3"/>
    <w:rsid w:val="49A51753"/>
    <w:rsid w:val="4B480FF4"/>
    <w:rsid w:val="4C3D3114"/>
    <w:rsid w:val="4D8E3736"/>
    <w:rsid w:val="4DCD047E"/>
    <w:rsid w:val="4EC25162"/>
    <w:rsid w:val="4EDC64DA"/>
    <w:rsid w:val="5153147B"/>
    <w:rsid w:val="526B5A0F"/>
    <w:rsid w:val="52A053F5"/>
    <w:rsid w:val="52CD3E04"/>
    <w:rsid w:val="53A514DC"/>
    <w:rsid w:val="541469C1"/>
    <w:rsid w:val="546621C4"/>
    <w:rsid w:val="558A5FF0"/>
    <w:rsid w:val="559C1EC6"/>
    <w:rsid w:val="55D45FEA"/>
    <w:rsid w:val="56D977F1"/>
    <w:rsid w:val="56ED55F4"/>
    <w:rsid w:val="578C2FDA"/>
    <w:rsid w:val="582E0B9C"/>
    <w:rsid w:val="5870748E"/>
    <w:rsid w:val="58ED2907"/>
    <w:rsid w:val="594161D7"/>
    <w:rsid w:val="5A5014E9"/>
    <w:rsid w:val="5A7D4EC8"/>
    <w:rsid w:val="5B8D57A2"/>
    <w:rsid w:val="5BBA3D07"/>
    <w:rsid w:val="5D84687E"/>
    <w:rsid w:val="5DC54436"/>
    <w:rsid w:val="5DFE31AB"/>
    <w:rsid w:val="5EF81CEE"/>
    <w:rsid w:val="5FA36146"/>
    <w:rsid w:val="5FB25893"/>
    <w:rsid w:val="60227669"/>
    <w:rsid w:val="618E5DBC"/>
    <w:rsid w:val="62F17ADF"/>
    <w:rsid w:val="63337A82"/>
    <w:rsid w:val="63761C15"/>
    <w:rsid w:val="63B30ABC"/>
    <w:rsid w:val="65E91CD3"/>
    <w:rsid w:val="6603416A"/>
    <w:rsid w:val="67616BD1"/>
    <w:rsid w:val="67CB3618"/>
    <w:rsid w:val="684F4B41"/>
    <w:rsid w:val="686D1199"/>
    <w:rsid w:val="69F862B3"/>
    <w:rsid w:val="6A3C2EA8"/>
    <w:rsid w:val="6A43529C"/>
    <w:rsid w:val="6A7A67D3"/>
    <w:rsid w:val="6C7E6210"/>
    <w:rsid w:val="6ED16824"/>
    <w:rsid w:val="6F326AEB"/>
    <w:rsid w:val="6F3629D0"/>
    <w:rsid w:val="705B7089"/>
    <w:rsid w:val="70661AAC"/>
    <w:rsid w:val="70800ECE"/>
    <w:rsid w:val="70C654AC"/>
    <w:rsid w:val="70FE310C"/>
    <w:rsid w:val="715A2254"/>
    <w:rsid w:val="71EE2D42"/>
    <w:rsid w:val="72FE51BC"/>
    <w:rsid w:val="73785805"/>
    <w:rsid w:val="737C0760"/>
    <w:rsid w:val="738C7480"/>
    <w:rsid w:val="74185EAB"/>
    <w:rsid w:val="74391BB5"/>
    <w:rsid w:val="748A1CC5"/>
    <w:rsid w:val="74FF6BFC"/>
    <w:rsid w:val="75460F72"/>
    <w:rsid w:val="76BD45B6"/>
    <w:rsid w:val="77792613"/>
    <w:rsid w:val="77856293"/>
    <w:rsid w:val="787E48C8"/>
    <w:rsid w:val="7A90745C"/>
    <w:rsid w:val="7A997E3C"/>
    <w:rsid w:val="7B7C4159"/>
    <w:rsid w:val="7BE52B1A"/>
    <w:rsid w:val="7CCA48B8"/>
    <w:rsid w:val="7DCB4882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199EF0"/>
  <w15:docId w15:val="{B5D3D067-7A44-47D8-875D-BC110E0F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iPriority="0" w:qFormat="1"/>
    <w:lsdException w:name="annotation text" w:semiHidden="1" w:uiPriority="0" w:qFormat="1"/>
    <w:lsdException w:name="header" w:qFormat="1"/>
    <w:lsdException w:name="footer" w:qFormat="1"/>
    <w:lsdException w:name="index heading" w:semiHidden="1" w:unhideWhenUsed="1"/>
    <w:lsdException w:name="caption" w:uiPriority="35" w:qFormat="1"/>
    <w:lsdException w:name="table of figures" w:uiPriority="0" w:qFormat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uiPriority="0" w:qFormat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pPr>
      <w:spacing w:line="360" w:lineRule="auto"/>
    </w:pPr>
    <w:rPr>
      <w:rFonts w:ascii="宋体" w:hAnsi="宋体" w:cs="宋体"/>
      <w:sz w:val="21"/>
      <w:szCs w:val="24"/>
    </w:rPr>
  </w:style>
  <w:style w:type="paragraph" w:styleId="1">
    <w:name w:val="heading 1"/>
    <w:basedOn w:val="a5"/>
    <w:next w:val="a5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5"/>
    <w:next w:val="a5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5"/>
    <w:next w:val="a5"/>
    <w:link w:val="30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5"/>
    <w:next w:val="a5"/>
    <w:link w:val="40"/>
    <w:uiPriority w:val="9"/>
    <w:qFormat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5"/>
    <w:next w:val="a5"/>
    <w:link w:val="50"/>
    <w:uiPriority w:val="9"/>
    <w:qFormat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6">
    <w:name w:val="heading 6"/>
    <w:basedOn w:val="a5"/>
    <w:next w:val="a5"/>
    <w:link w:val="60"/>
    <w:uiPriority w:val="9"/>
    <w:qFormat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7">
    <w:name w:val="heading 7"/>
    <w:basedOn w:val="a5"/>
    <w:next w:val="a5"/>
    <w:link w:val="70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5"/>
    <w:next w:val="a5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</w:rPr>
  </w:style>
  <w:style w:type="paragraph" w:styleId="9">
    <w:name w:val="heading 9"/>
    <w:basedOn w:val="a5"/>
    <w:next w:val="a5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TOC7">
    <w:name w:val="toc 7"/>
    <w:basedOn w:val="a5"/>
    <w:next w:val="a5"/>
    <w:uiPriority w:val="39"/>
    <w:qFormat/>
    <w:pPr>
      <w:ind w:leftChars="1200" w:left="2520"/>
    </w:pPr>
  </w:style>
  <w:style w:type="paragraph" w:styleId="a">
    <w:name w:val="List Number"/>
    <w:basedOn w:val="a5"/>
    <w:uiPriority w:val="99"/>
    <w:unhideWhenUsed/>
    <w:qFormat/>
    <w:pPr>
      <w:widowControl w:val="0"/>
      <w:numPr>
        <w:numId w:val="3"/>
      </w:numPr>
      <w:contextualSpacing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a9">
    <w:name w:val="Normal Indent"/>
    <w:basedOn w:val="a5"/>
    <w:link w:val="aa"/>
    <w:qFormat/>
    <w:pPr>
      <w:spacing w:before="20" w:after="20" w:line="400" w:lineRule="exact"/>
      <w:ind w:firstLine="420"/>
    </w:pPr>
    <w:rPr>
      <w:spacing w:val="10"/>
      <w:szCs w:val="20"/>
    </w:rPr>
  </w:style>
  <w:style w:type="paragraph" w:styleId="ab">
    <w:name w:val="caption"/>
    <w:basedOn w:val="a5"/>
    <w:next w:val="a5"/>
    <w:link w:val="ac"/>
    <w:uiPriority w:val="35"/>
    <w:qFormat/>
    <w:rPr>
      <w:rFonts w:ascii="Arial" w:eastAsia="黑体" w:hAnsi="Arial" w:cs="Arial"/>
      <w:sz w:val="20"/>
      <w:szCs w:val="20"/>
    </w:rPr>
  </w:style>
  <w:style w:type="paragraph" w:styleId="ad">
    <w:name w:val="annotation text"/>
    <w:basedOn w:val="a5"/>
    <w:link w:val="ae"/>
    <w:semiHidden/>
    <w:qFormat/>
  </w:style>
  <w:style w:type="paragraph" w:styleId="af">
    <w:name w:val="Body Text"/>
    <w:basedOn w:val="a5"/>
    <w:link w:val="af0"/>
    <w:qFormat/>
    <w:pPr>
      <w:tabs>
        <w:tab w:val="left" w:pos="3090"/>
      </w:tabs>
    </w:pPr>
  </w:style>
  <w:style w:type="paragraph" w:styleId="af1">
    <w:name w:val="Body Text Indent"/>
    <w:basedOn w:val="a5"/>
    <w:link w:val="af2"/>
    <w:qFormat/>
    <w:pPr>
      <w:spacing w:after="120"/>
      <w:ind w:leftChars="200" w:left="420"/>
    </w:pPr>
    <w:rPr>
      <w:szCs w:val="22"/>
    </w:rPr>
  </w:style>
  <w:style w:type="paragraph" w:styleId="TOC5">
    <w:name w:val="toc 5"/>
    <w:basedOn w:val="a5"/>
    <w:next w:val="a5"/>
    <w:uiPriority w:val="39"/>
    <w:qFormat/>
    <w:pPr>
      <w:ind w:leftChars="800" w:left="1680"/>
    </w:pPr>
  </w:style>
  <w:style w:type="paragraph" w:styleId="TOC3">
    <w:name w:val="toc 3"/>
    <w:basedOn w:val="a5"/>
    <w:next w:val="a5"/>
    <w:uiPriority w:val="39"/>
    <w:unhideWhenUsed/>
    <w:qFormat/>
    <w:pPr>
      <w:tabs>
        <w:tab w:val="left" w:pos="1239"/>
        <w:tab w:val="center" w:leader="dot" w:pos="8295"/>
      </w:tabs>
      <w:ind w:leftChars="400" w:left="400"/>
    </w:pPr>
  </w:style>
  <w:style w:type="paragraph" w:styleId="af3">
    <w:name w:val="Plain Text"/>
    <w:basedOn w:val="a5"/>
    <w:link w:val="af4"/>
    <w:qFormat/>
    <w:rPr>
      <w:rFonts w:hAnsi="Courier New"/>
      <w:szCs w:val="20"/>
    </w:rPr>
  </w:style>
  <w:style w:type="paragraph" w:styleId="TOC8">
    <w:name w:val="toc 8"/>
    <w:basedOn w:val="a5"/>
    <w:next w:val="a5"/>
    <w:uiPriority w:val="39"/>
    <w:qFormat/>
    <w:pPr>
      <w:ind w:leftChars="1400" w:left="2940"/>
    </w:pPr>
  </w:style>
  <w:style w:type="paragraph" w:styleId="af5">
    <w:name w:val="Date"/>
    <w:basedOn w:val="a5"/>
    <w:next w:val="a5"/>
    <w:link w:val="af6"/>
    <w:qFormat/>
    <w:pPr>
      <w:ind w:leftChars="2500" w:left="100"/>
    </w:pPr>
  </w:style>
  <w:style w:type="paragraph" w:styleId="22">
    <w:name w:val="Body Text Indent 2"/>
    <w:basedOn w:val="a5"/>
    <w:link w:val="23"/>
    <w:qFormat/>
    <w:pPr>
      <w:ind w:firstLineChars="200" w:firstLine="560"/>
    </w:pPr>
    <w:rPr>
      <w:bCs/>
      <w:sz w:val="28"/>
      <w:szCs w:val="20"/>
    </w:rPr>
  </w:style>
  <w:style w:type="paragraph" w:styleId="af7">
    <w:name w:val="Balloon Text"/>
    <w:basedOn w:val="a5"/>
    <w:link w:val="af8"/>
    <w:uiPriority w:val="99"/>
    <w:semiHidden/>
    <w:unhideWhenUsed/>
    <w:qFormat/>
    <w:rPr>
      <w:sz w:val="18"/>
      <w:szCs w:val="18"/>
    </w:rPr>
  </w:style>
  <w:style w:type="paragraph" w:styleId="af9">
    <w:name w:val="footer"/>
    <w:basedOn w:val="a5"/>
    <w:link w:val="af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fb">
    <w:name w:val="header"/>
    <w:basedOn w:val="a5"/>
    <w:link w:val="afc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5"/>
    <w:next w:val="a5"/>
    <w:uiPriority w:val="39"/>
    <w:unhideWhenUsed/>
    <w:qFormat/>
    <w:pPr>
      <w:tabs>
        <w:tab w:val="left" w:pos="210"/>
        <w:tab w:val="right" w:leader="dot" w:pos="8296"/>
      </w:tabs>
    </w:pPr>
  </w:style>
  <w:style w:type="paragraph" w:styleId="TOC4">
    <w:name w:val="toc 4"/>
    <w:basedOn w:val="a5"/>
    <w:next w:val="a5"/>
    <w:uiPriority w:val="39"/>
    <w:qFormat/>
    <w:pPr>
      <w:tabs>
        <w:tab w:val="left" w:pos="1560"/>
        <w:tab w:val="right" w:leader="dot" w:pos="8296"/>
      </w:tabs>
      <w:ind w:leftChars="300" w:left="720" w:firstLineChars="200" w:firstLine="420"/>
    </w:pPr>
    <w:rPr>
      <w:sz w:val="20"/>
      <w:szCs w:val="20"/>
    </w:rPr>
  </w:style>
  <w:style w:type="paragraph" w:styleId="afd">
    <w:name w:val="footnote text"/>
    <w:basedOn w:val="a5"/>
    <w:link w:val="afe"/>
    <w:semiHidden/>
    <w:qFormat/>
    <w:pPr>
      <w:snapToGrid w:val="0"/>
    </w:pPr>
    <w:rPr>
      <w:sz w:val="18"/>
      <w:szCs w:val="18"/>
    </w:rPr>
  </w:style>
  <w:style w:type="paragraph" w:styleId="TOC6">
    <w:name w:val="toc 6"/>
    <w:basedOn w:val="a5"/>
    <w:next w:val="a5"/>
    <w:uiPriority w:val="39"/>
    <w:qFormat/>
    <w:pPr>
      <w:ind w:leftChars="1000" w:left="2100"/>
    </w:pPr>
  </w:style>
  <w:style w:type="paragraph" w:styleId="31">
    <w:name w:val="Body Text Indent 3"/>
    <w:basedOn w:val="a5"/>
    <w:link w:val="32"/>
    <w:qFormat/>
    <w:pPr>
      <w:spacing w:after="120"/>
      <w:ind w:leftChars="200" w:left="420"/>
    </w:pPr>
    <w:rPr>
      <w:sz w:val="16"/>
      <w:szCs w:val="16"/>
    </w:rPr>
  </w:style>
  <w:style w:type="paragraph" w:styleId="aff">
    <w:name w:val="table of figures"/>
    <w:basedOn w:val="a5"/>
    <w:next w:val="a5"/>
    <w:qFormat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TOC2">
    <w:name w:val="toc 2"/>
    <w:basedOn w:val="a5"/>
    <w:next w:val="a5"/>
    <w:uiPriority w:val="39"/>
    <w:unhideWhenUsed/>
    <w:qFormat/>
    <w:pPr>
      <w:tabs>
        <w:tab w:val="left" w:pos="840"/>
        <w:tab w:val="right" w:leader="dot" w:pos="8296"/>
      </w:tabs>
      <w:ind w:leftChars="200" w:left="420"/>
    </w:pPr>
  </w:style>
  <w:style w:type="paragraph" w:styleId="TOC9">
    <w:name w:val="toc 9"/>
    <w:basedOn w:val="a5"/>
    <w:next w:val="a5"/>
    <w:uiPriority w:val="39"/>
    <w:qFormat/>
    <w:pPr>
      <w:ind w:leftChars="1600" w:left="3360"/>
    </w:pPr>
  </w:style>
  <w:style w:type="paragraph" w:styleId="HTML">
    <w:name w:val="HTML Preformatted"/>
    <w:basedOn w:val="a5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cs="Times New Roman" w:hint="eastAsia"/>
      <w:sz w:val="24"/>
    </w:rPr>
  </w:style>
  <w:style w:type="paragraph" w:styleId="aff0">
    <w:name w:val="Normal (Web)"/>
    <w:basedOn w:val="a5"/>
    <w:unhideWhenUsed/>
    <w:qFormat/>
    <w:pPr>
      <w:spacing w:before="100" w:beforeAutospacing="1" w:after="100" w:afterAutospacing="1"/>
    </w:pPr>
    <w:rPr>
      <w:color w:val="000000"/>
      <w:szCs w:val="22"/>
    </w:rPr>
  </w:style>
  <w:style w:type="paragraph" w:styleId="aff1">
    <w:name w:val="Title"/>
    <w:basedOn w:val="a5"/>
    <w:link w:val="aff2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f3">
    <w:name w:val="annotation subject"/>
    <w:basedOn w:val="ad"/>
    <w:next w:val="ad"/>
    <w:link w:val="aff4"/>
    <w:uiPriority w:val="99"/>
    <w:semiHidden/>
    <w:unhideWhenUsed/>
    <w:qFormat/>
    <w:rPr>
      <w:b/>
      <w:bCs/>
    </w:rPr>
  </w:style>
  <w:style w:type="paragraph" w:styleId="aff5">
    <w:name w:val="Body Text First Indent"/>
    <w:basedOn w:val="a5"/>
    <w:link w:val="aff6"/>
    <w:unhideWhenUsed/>
    <w:qFormat/>
    <w:pPr>
      <w:spacing w:before="120" w:after="120"/>
      <w:ind w:left="284" w:firstLineChars="100" w:firstLine="420"/>
    </w:pPr>
    <w:rPr>
      <w:rFonts w:ascii="Calibri" w:hAnsi="Calibri"/>
      <w:szCs w:val="22"/>
    </w:rPr>
  </w:style>
  <w:style w:type="table" w:styleId="aff7">
    <w:name w:val="Table Grid"/>
    <w:basedOn w:val="a7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Strong"/>
    <w:qFormat/>
    <w:rPr>
      <w:b/>
      <w:bCs/>
    </w:rPr>
  </w:style>
  <w:style w:type="character" w:styleId="aff9">
    <w:name w:val="page number"/>
    <w:basedOn w:val="a6"/>
    <w:qFormat/>
  </w:style>
  <w:style w:type="character" w:styleId="affa">
    <w:name w:val="Hyperlink"/>
    <w:uiPriority w:val="99"/>
    <w:unhideWhenUsed/>
    <w:qFormat/>
    <w:rPr>
      <w:color w:val="0000FF"/>
      <w:u w:val="single"/>
    </w:rPr>
  </w:style>
  <w:style w:type="character" w:styleId="affb">
    <w:name w:val="annotation reference"/>
    <w:qFormat/>
    <w:rPr>
      <w:sz w:val="21"/>
      <w:szCs w:val="21"/>
    </w:rPr>
  </w:style>
  <w:style w:type="character" w:styleId="affc">
    <w:name w:val="footnote reference"/>
    <w:semiHidden/>
    <w:qFormat/>
    <w:rPr>
      <w:vertAlign w:val="superscript"/>
    </w:rPr>
  </w:style>
  <w:style w:type="character" w:customStyle="1" w:styleId="10">
    <w:name w:val="标题 1 字符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a">
    <w:name w:val="正文缩进 字符"/>
    <w:link w:val="a9"/>
    <w:qFormat/>
    <w:rPr>
      <w:rFonts w:ascii="Times New Roman" w:hAnsi="Times New Roman"/>
      <w:spacing w:val="10"/>
      <w:kern w:val="2"/>
      <w:sz w:val="24"/>
    </w:rPr>
  </w:style>
  <w:style w:type="character" w:customStyle="1" w:styleId="20">
    <w:name w:val="标题 2 字符"/>
    <w:link w:val="2"/>
    <w:uiPriority w:val="9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link w:val="3"/>
    <w:uiPriority w:val="9"/>
    <w:qFormat/>
    <w:rPr>
      <w:rFonts w:ascii="Times New Roman" w:hAnsi="Times New Roman"/>
      <w:b/>
      <w:bCs/>
      <w:kern w:val="2"/>
      <w:sz w:val="32"/>
      <w:szCs w:val="32"/>
    </w:rPr>
  </w:style>
  <w:style w:type="character" w:customStyle="1" w:styleId="40">
    <w:name w:val="标题 4 字符"/>
    <w:link w:val="4"/>
    <w:uiPriority w:val="9"/>
    <w:qFormat/>
    <w:rPr>
      <w:rFonts w:ascii="Arial" w:hAnsi="Arial" w:cs="宋体"/>
      <w:b/>
      <w:bCs/>
      <w:sz w:val="21"/>
      <w:szCs w:val="28"/>
    </w:rPr>
  </w:style>
  <w:style w:type="character" w:customStyle="1" w:styleId="50">
    <w:name w:val="标题 5 字符"/>
    <w:link w:val="5"/>
    <w:uiPriority w:val="9"/>
    <w:qFormat/>
    <w:rPr>
      <w:rFonts w:ascii="宋体" w:hAnsi="宋体" w:cs="宋体"/>
      <w:b/>
      <w:bCs/>
      <w:sz w:val="21"/>
      <w:szCs w:val="28"/>
    </w:rPr>
  </w:style>
  <w:style w:type="character" w:customStyle="1" w:styleId="60">
    <w:name w:val="标题 6 字符"/>
    <w:link w:val="6"/>
    <w:uiPriority w:val="9"/>
    <w:qFormat/>
    <w:rPr>
      <w:rFonts w:ascii="Arial" w:hAnsi="Arial" w:cs="宋体"/>
      <w:b/>
      <w:bCs/>
      <w:sz w:val="21"/>
      <w:szCs w:val="24"/>
    </w:rPr>
  </w:style>
  <w:style w:type="character" w:customStyle="1" w:styleId="70">
    <w:name w:val="标题 7 字符"/>
    <w:link w:val="7"/>
    <w:qFormat/>
    <w:rPr>
      <w:rFonts w:ascii="宋体" w:hAnsi="宋体" w:cs="宋体"/>
      <w:b/>
      <w:bCs/>
      <w:sz w:val="21"/>
      <w:szCs w:val="24"/>
    </w:rPr>
  </w:style>
  <w:style w:type="character" w:customStyle="1" w:styleId="80">
    <w:name w:val="标题 8 字符"/>
    <w:link w:val="8"/>
    <w:qFormat/>
    <w:rPr>
      <w:rFonts w:ascii="Arial" w:eastAsia="黑体" w:hAnsi="Arial" w:cs="宋体"/>
      <w:sz w:val="21"/>
      <w:szCs w:val="24"/>
    </w:rPr>
  </w:style>
  <w:style w:type="character" w:customStyle="1" w:styleId="90">
    <w:name w:val="标题 9 字符"/>
    <w:link w:val="9"/>
    <w:qFormat/>
    <w:rPr>
      <w:rFonts w:ascii="Arial" w:eastAsia="黑体" w:hAnsi="Arial" w:cs="宋体"/>
      <w:sz w:val="21"/>
      <w:szCs w:val="21"/>
    </w:rPr>
  </w:style>
  <w:style w:type="character" w:customStyle="1" w:styleId="ac">
    <w:name w:val="题注 字符"/>
    <w:link w:val="ab"/>
    <w:uiPriority w:val="35"/>
    <w:qFormat/>
    <w:rPr>
      <w:rFonts w:ascii="Arial" w:eastAsia="黑体" w:hAnsi="Arial" w:cs="Arial"/>
      <w:kern w:val="2"/>
      <w:lang w:val="en-US" w:eastAsia="zh-CN" w:bidi="ar-SA"/>
    </w:rPr>
  </w:style>
  <w:style w:type="character" w:customStyle="1" w:styleId="ae">
    <w:name w:val="批注文字 字符"/>
    <w:link w:val="ad"/>
    <w:semiHidden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0">
    <w:name w:val="正文文本 字符"/>
    <w:link w:val="af"/>
    <w:qFormat/>
    <w:locked/>
    <w:rPr>
      <w:rFonts w:ascii="宋体" w:eastAsia="宋体" w:hAnsi="宋体"/>
      <w:kern w:val="2"/>
      <w:sz w:val="21"/>
      <w:szCs w:val="24"/>
      <w:lang w:val="en-US" w:eastAsia="zh-CN" w:bidi="ar-SA"/>
    </w:rPr>
  </w:style>
  <w:style w:type="character" w:customStyle="1" w:styleId="af2">
    <w:name w:val="正文文本缩进 字符"/>
    <w:link w:val="af1"/>
    <w:qFormat/>
    <w:locked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af4">
    <w:name w:val="纯文本 字符"/>
    <w:link w:val="af3"/>
    <w:qFormat/>
    <w:locked/>
    <w:rPr>
      <w:rFonts w:ascii="宋体" w:eastAsia="宋体" w:hAnsi="Courier New"/>
      <w:kern w:val="2"/>
      <w:sz w:val="21"/>
      <w:lang w:val="en-US" w:eastAsia="zh-CN" w:bidi="ar-SA"/>
    </w:rPr>
  </w:style>
  <w:style w:type="character" w:customStyle="1" w:styleId="af6">
    <w:name w:val="日期 字符"/>
    <w:link w:val="af5"/>
    <w:qFormat/>
    <w:locked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3">
    <w:name w:val="正文文本缩进 2 字符"/>
    <w:link w:val="22"/>
    <w:qFormat/>
    <w:locked/>
    <w:rPr>
      <w:rFonts w:ascii="宋体" w:eastAsia="宋体" w:hAnsi="宋体"/>
      <w:bCs/>
      <w:kern w:val="2"/>
      <w:sz w:val="28"/>
      <w:lang w:val="en-US" w:eastAsia="zh-CN" w:bidi="ar-SA"/>
    </w:rPr>
  </w:style>
  <w:style w:type="character" w:customStyle="1" w:styleId="af8">
    <w:name w:val="批注框文本 字符"/>
    <w:link w:val="af7"/>
    <w:uiPriority w:val="99"/>
    <w:semiHidden/>
    <w:qFormat/>
    <w:rPr>
      <w:sz w:val="18"/>
      <w:szCs w:val="18"/>
    </w:rPr>
  </w:style>
  <w:style w:type="character" w:customStyle="1" w:styleId="afa">
    <w:name w:val="页脚 字符"/>
    <w:link w:val="af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fc">
    <w:name w:val="页眉 字符"/>
    <w:link w:val="af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fe">
    <w:name w:val="脚注文本 字符"/>
    <w:link w:val="afd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32">
    <w:name w:val="正文文本缩进 3 字符"/>
    <w:link w:val="31"/>
    <w:qFormat/>
    <w:locked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aff2">
    <w:name w:val="标题 字符"/>
    <w:link w:val="aff1"/>
    <w:qFormat/>
    <w:locked/>
    <w:rPr>
      <w:rFonts w:ascii="Arial" w:eastAsia="宋体" w:hAnsi="Arial" w:cs="Arial"/>
      <w:b/>
      <w:bCs/>
      <w:kern w:val="2"/>
      <w:sz w:val="32"/>
      <w:szCs w:val="32"/>
      <w:lang w:val="en-US" w:eastAsia="zh-CN" w:bidi="ar-SA"/>
    </w:rPr>
  </w:style>
  <w:style w:type="character" w:customStyle="1" w:styleId="aff4">
    <w:name w:val="批注主题 字符"/>
    <w:basedOn w:val="ae"/>
    <w:link w:val="aff3"/>
    <w:uiPriority w:val="99"/>
    <w:semiHidden/>
    <w:qFormat/>
    <w:rPr>
      <w:rFonts w:ascii="Times New Roman" w:eastAsia="宋体" w:hAnsi="Times New Roman"/>
      <w:b/>
      <w:bCs/>
      <w:kern w:val="2"/>
      <w:sz w:val="21"/>
      <w:szCs w:val="24"/>
      <w:lang w:val="en-US" w:eastAsia="zh-CN" w:bidi="ar-SA"/>
    </w:rPr>
  </w:style>
  <w:style w:type="character" w:customStyle="1" w:styleId="aff6">
    <w:name w:val="正文文本首行缩进 字符"/>
    <w:link w:val="aff5"/>
    <w:qFormat/>
    <w:locked/>
    <w:rPr>
      <w:rFonts w:ascii="Calibri" w:eastAsia="宋体" w:hAnsi="Calibri"/>
      <w:kern w:val="2"/>
      <w:sz w:val="24"/>
      <w:szCs w:val="22"/>
      <w:lang w:val="en-US" w:eastAsia="zh-CN" w:bidi="ar-SA"/>
    </w:rPr>
  </w:style>
  <w:style w:type="paragraph" w:customStyle="1" w:styleId="Section1">
    <w:name w:val="Section1"/>
    <w:basedOn w:val="1"/>
    <w:qFormat/>
    <w:pPr>
      <w:ind w:left="1134" w:hanging="1134"/>
    </w:pPr>
    <w:rPr>
      <w:bCs w:val="0"/>
    </w:rPr>
  </w:style>
  <w:style w:type="paragraph" w:customStyle="1" w:styleId="Section2">
    <w:name w:val="Section2"/>
    <w:basedOn w:val="2"/>
    <w:qFormat/>
    <w:pPr>
      <w:tabs>
        <w:tab w:val="left" w:pos="432"/>
      </w:tabs>
      <w:ind w:left="1134" w:hanging="1134"/>
    </w:pPr>
    <w:rPr>
      <w:rFonts w:ascii="Times New Roman" w:eastAsia="宋体" w:hAnsi="Times New Roman"/>
      <w:bCs w:val="0"/>
      <w:sz w:val="36"/>
    </w:rPr>
  </w:style>
  <w:style w:type="paragraph" w:customStyle="1" w:styleId="Section9">
    <w:name w:val="Section9"/>
    <w:basedOn w:val="9"/>
    <w:qFormat/>
    <w:pPr>
      <w:numPr>
        <w:ilvl w:val="0"/>
        <w:numId w:val="0"/>
      </w:numPr>
      <w:ind w:left="1584" w:hanging="1584"/>
    </w:pPr>
    <w:rPr>
      <w:rFonts w:ascii="Times New Roman" w:eastAsia="宋体" w:hAnsi="Times New Roman"/>
      <w:b/>
      <w:bCs/>
    </w:rPr>
  </w:style>
  <w:style w:type="paragraph" w:customStyle="1" w:styleId="Section3">
    <w:name w:val="Section3"/>
    <w:basedOn w:val="3"/>
    <w:qFormat/>
    <w:pPr>
      <w:tabs>
        <w:tab w:val="left" w:pos="432"/>
      </w:tabs>
      <w:ind w:left="432" w:hanging="432"/>
    </w:pPr>
    <w:rPr>
      <w:bCs w:val="0"/>
    </w:rPr>
  </w:style>
  <w:style w:type="paragraph" w:customStyle="1" w:styleId="Section4">
    <w:name w:val="Section4"/>
    <w:basedOn w:val="4"/>
    <w:link w:val="Section40"/>
    <w:qFormat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bCs w:val="0"/>
      <w:sz w:val="30"/>
    </w:rPr>
  </w:style>
  <w:style w:type="character" w:customStyle="1" w:styleId="Section40">
    <w:name w:val="Section4 字符"/>
    <w:basedOn w:val="40"/>
    <w:link w:val="Section4"/>
    <w:qFormat/>
    <w:rPr>
      <w:rFonts w:ascii="Arial" w:eastAsia="宋体" w:hAnsi="Arial" w:cs="宋体"/>
      <w:b/>
      <w:bCs w:val="0"/>
      <w:kern w:val="2"/>
      <w:sz w:val="30"/>
      <w:szCs w:val="28"/>
    </w:rPr>
  </w:style>
  <w:style w:type="paragraph" w:customStyle="1" w:styleId="Section5">
    <w:name w:val="Section5"/>
    <w:basedOn w:val="5"/>
    <w:qFormat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Section6">
    <w:name w:val="Section6"/>
    <w:basedOn w:val="6"/>
    <w:qFormat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Section7">
    <w:name w:val="Section7"/>
    <w:basedOn w:val="7"/>
    <w:qFormat/>
    <w:pPr>
      <w:numPr>
        <w:numId w:val="2"/>
      </w:numPr>
    </w:pPr>
    <w:rPr>
      <w:bCs w:val="0"/>
    </w:rPr>
  </w:style>
  <w:style w:type="paragraph" w:customStyle="1" w:styleId="Section8">
    <w:name w:val="Section8"/>
    <w:basedOn w:val="8"/>
    <w:qFormat/>
    <w:pPr>
      <w:numPr>
        <w:numId w:val="2"/>
      </w:numPr>
    </w:pPr>
    <w:rPr>
      <w:rFonts w:ascii="Times New Roman" w:eastAsia="宋体" w:hAnsi="Times New Roman"/>
      <w:b/>
      <w:bCs/>
    </w:rPr>
  </w:style>
  <w:style w:type="paragraph" w:styleId="affd">
    <w:name w:val="List Paragraph"/>
    <w:basedOn w:val="a5"/>
    <w:link w:val="affe"/>
    <w:uiPriority w:val="34"/>
    <w:qFormat/>
    <w:pPr>
      <w:ind w:firstLineChars="200" w:firstLine="420"/>
    </w:pPr>
  </w:style>
  <w:style w:type="character" w:customStyle="1" w:styleId="affe">
    <w:name w:val="列表段落 字符"/>
    <w:link w:val="affd"/>
    <w:uiPriority w:val="34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1">
    <w:name w:val="页脚 Char1"/>
    <w:qFormat/>
    <w:rPr>
      <w:rFonts w:ascii="宋体" w:eastAsia="宋体"/>
      <w:sz w:val="18"/>
      <w:lang w:val="en-US" w:eastAsia="zh-CN" w:bidi="ar-SA"/>
    </w:rPr>
  </w:style>
  <w:style w:type="paragraph" w:styleId="afff">
    <w:name w:val="No Spacing"/>
    <w:link w:val="afff0"/>
    <w:qFormat/>
    <w:rPr>
      <w:rFonts w:ascii="Calibri" w:hAnsi="Calibri"/>
      <w:sz w:val="22"/>
      <w:szCs w:val="22"/>
    </w:rPr>
  </w:style>
  <w:style w:type="character" w:customStyle="1" w:styleId="afff0">
    <w:name w:val="无间隔 字符"/>
    <w:link w:val="afff"/>
    <w:qFormat/>
    <w:rPr>
      <w:sz w:val="22"/>
      <w:szCs w:val="22"/>
      <w:lang w:val="en-US" w:eastAsia="zh-CN" w:bidi="ar-SA"/>
    </w:rPr>
  </w:style>
  <w:style w:type="paragraph" w:customStyle="1" w:styleId="11">
    <w:name w:val="标题1"/>
    <w:basedOn w:val="a5"/>
    <w:qFormat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12">
    <w:name w:val="正文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paragraph" w:customStyle="1" w:styleId="afff1">
    <w:name w:val="正文内容"/>
    <w:basedOn w:val="a5"/>
    <w:qFormat/>
    <w:pPr>
      <w:ind w:left="210" w:right="210" w:firstLineChars="200" w:firstLine="504"/>
    </w:pPr>
    <w:rPr>
      <w:spacing w:val="6"/>
    </w:rPr>
  </w:style>
  <w:style w:type="paragraph" w:customStyle="1" w:styleId="afff2">
    <w:name w:val="样式"/>
    <w:basedOn w:val="a5"/>
    <w:qFormat/>
    <w:pPr>
      <w:spacing w:beforeLines="75" w:line="324" w:lineRule="auto"/>
      <w:ind w:firstLine="482"/>
    </w:pPr>
    <w:rPr>
      <w:szCs w:val="20"/>
    </w:rPr>
  </w:style>
  <w:style w:type="paragraph" w:customStyle="1" w:styleId="afff3">
    <w:name w:val="图表内容"/>
    <w:basedOn w:val="a5"/>
    <w:qFormat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afff4">
    <w:name w:val="描述"/>
    <w:basedOn w:val="a5"/>
    <w:qFormat/>
    <w:pPr>
      <w:adjustRightInd w:val="0"/>
      <w:spacing w:beforeLines="50" w:line="360" w:lineRule="atLeast"/>
      <w:ind w:firstLineChars="200" w:firstLine="200"/>
      <w:textAlignment w:val="baseline"/>
    </w:pPr>
    <w:rPr>
      <w:rFonts w:ascii="Bookman Old Style" w:hAnsi="Bookman Old Style"/>
      <w:szCs w:val="20"/>
    </w:rPr>
  </w:style>
  <w:style w:type="character" w:customStyle="1" w:styleId="CharChar">
    <w:name w:val="页眉 Char Char"/>
    <w:qFormat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110">
    <w:name w:val="正文11"/>
    <w:qFormat/>
    <w:pPr>
      <w:widowControl w:val="0"/>
      <w:adjustRightInd w:val="0"/>
      <w:spacing w:line="312" w:lineRule="atLeast"/>
      <w:jc w:val="both"/>
      <w:textAlignment w:val="baseline"/>
    </w:pPr>
    <w:rPr>
      <w:rFonts w:ascii="宋体"/>
      <w:sz w:val="34"/>
    </w:rPr>
  </w:style>
  <w:style w:type="character" w:customStyle="1" w:styleId="word">
    <w:name w:val="word"/>
    <w:basedOn w:val="a6"/>
    <w:qFormat/>
  </w:style>
  <w:style w:type="character" w:customStyle="1" w:styleId="13">
    <w:name w:val="已访问的超链接1"/>
    <w:qFormat/>
    <w:rPr>
      <w:color w:val="800080"/>
      <w:u w:val="single"/>
    </w:rPr>
  </w:style>
  <w:style w:type="paragraph" w:customStyle="1" w:styleId="TOC10">
    <w:name w:val="TOC 标题1"/>
    <w:basedOn w:val="1"/>
    <w:next w:val="a5"/>
    <w:uiPriority w:val="39"/>
    <w:unhideWhenUsed/>
    <w:qFormat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afff5">
    <w:name w:val="新正文样式"/>
    <w:basedOn w:val="a5"/>
    <w:qFormat/>
    <w:pPr>
      <w:ind w:firstLineChars="200" w:firstLine="420"/>
    </w:pPr>
  </w:style>
  <w:style w:type="paragraph" w:customStyle="1" w:styleId="a1">
    <w:name w:val="文内标题一"/>
    <w:basedOn w:val="1"/>
    <w:link w:val="afff6"/>
    <w:qFormat/>
    <w:pPr>
      <w:keepNext w:val="0"/>
      <w:keepLines w:val="0"/>
      <w:numPr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afff6">
    <w:name w:val="文内标题一 字符"/>
    <w:basedOn w:val="10"/>
    <w:link w:val="a1"/>
    <w:qFormat/>
    <w:rPr>
      <w:rFonts w:ascii="宋体" w:eastAsia="宋体" w:hAnsi="宋体" w:cstheme="minorBidi"/>
      <w:b/>
      <w:bCs/>
      <w:kern w:val="44"/>
      <w:sz w:val="28"/>
      <w:szCs w:val="44"/>
    </w:rPr>
  </w:style>
  <w:style w:type="paragraph" w:customStyle="1" w:styleId="a2">
    <w:name w:val="文内标题二"/>
    <w:basedOn w:val="2"/>
    <w:link w:val="afff7"/>
    <w:qFormat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eastAsia="宋体" w:hAnsi="Times New Roman" w:cstheme="majorBidi"/>
      <w:sz w:val="24"/>
    </w:rPr>
  </w:style>
  <w:style w:type="character" w:customStyle="1" w:styleId="afff7">
    <w:name w:val="文内标题二 字符"/>
    <w:basedOn w:val="20"/>
    <w:link w:val="a2"/>
    <w:qFormat/>
    <w:rPr>
      <w:rFonts w:ascii="Arial" w:eastAsia="黑体" w:hAnsi="Arial" w:cstheme="majorBidi"/>
      <w:b/>
      <w:bCs/>
      <w:kern w:val="2"/>
      <w:sz w:val="24"/>
      <w:szCs w:val="32"/>
    </w:rPr>
  </w:style>
  <w:style w:type="paragraph" w:customStyle="1" w:styleId="a3">
    <w:name w:val="文内标题三"/>
    <w:basedOn w:val="3"/>
    <w:link w:val="afff8"/>
    <w:qFormat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  <w:ind w:left="0" w:firstLine="0"/>
    </w:pPr>
    <w:rPr>
      <w:rFonts w:cstheme="minorBidi"/>
      <w:sz w:val="24"/>
      <w:szCs w:val="24"/>
    </w:rPr>
  </w:style>
  <w:style w:type="character" w:customStyle="1" w:styleId="afff8">
    <w:name w:val="文内标题三 字符"/>
    <w:basedOn w:val="30"/>
    <w:link w:val="a3"/>
    <w:qFormat/>
    <w:rPr>
      <w:rFonts w:ascii="宋体" w:hAnsi="宋体" w:cstheme="minorBidi"/>
      <w:b/>
      <w:bCs/>
      <w:kern w:val="2"/>
      <w:sz w:val="24"/>
      <w:szCs w:val="24"/>
    </w:rPr>
  </w:style>
  <w:style w:type="paragraph" w:customStyle="1" w:styleId="a4">
    <w:name w:val="文内标题四"/>
    <w:basedOn w:val="Section4"/>
    <w:link w:val="afff9"/>
    <w:qFormat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  <w:ind w:left="1134"/>
    </w:pPr>
    <w:rPr>
      <w:sz w:val="21"/>
      <w:szCs w:val="21"/>
    </w:rPr>
  </w:style>
  <w:style w:type="character" w:customStyle="1" w:styleId="afff9">
    <w:name w:val="文内标题四 字符"/>
    <w:basedOn w:val="Section40"/>
    <w:link w:val="a4"/>
    <w:qFormat/>
    <w:rPr>
      <w:rFonts w:ascii="Arial" w:eastAsia="宋体" w:hAnsi="Arial" w:cs="宋体"/>
      <w:b/>
      <w:bCs w:val="0"/>
      <w:kern w:val="2"/>
      <w:sz w:val="21"/>
      <w:szCs w:val="21"/>
    </w:rPr>
  </w:style>
  <w:style w:type="paragraph" w:customStyle="1" w:styleId="a0">
    <w:name w:val="图片下标"/>
    <w:basedOn w:val="ab"/>
    <w:link w:val="afffa"/>
    <w:qFormat/>
    <w:pPr>
      <w:numPr>
        <w:numId w:val="10"/>
      </w:numPr>
      <w:jc w:val="center"/>
    </w:pPr>
    <w:rPr>
      <w:rFonts w:ascii="宋体" w:eastAsia="宋体" w:hAnsi="宋体"/>
      <w:sz w:val="18"/>
      <w:szCs w:val="18"/>
    </w:rPr>
  </w:style>
  <w:style w:type="character" w:customStyle="1" w:styleId="afffa">
    <w:name w:val="图片下标 字符"/>
    <w:basedOn w:val="ac"/>
    <w:link w:val="a0"/>
    <w:qFormat/>
    <w:rPr>
      <w:rFonts w:ascii="宋体" w:eastAsia="黑体" w:hAnsi="宋体" w:cs="Arial"/>
      <w:kern w:val="2"/>
      <w:sz w:val="18"/>
      <w:szCs w:val="18"/>
      <w:lang w:val="en-US" w:eastAsia="zh-CN" w:bidi="ar-SA"/>
    </w:rPr>
  </w:style>
  <w:style w:type="paragraph" w:customStyle="1" w:styleId="afffb">
    <w:name w:val="文内正文"/>
    <w:basedOn w:val="affd"/>
    <w:link w:val="afffc"/>
    <w:qFormat/>
    <w:pPr>
      <w:ind w:firstLine="200"/>
    </w:pPr>
  </w:style>
  <w:style w:type="character" w:customStyle="1" w:styleId="afffc">
    <w:name w:val="文内正文 字符"/>
    <w:basedOn w:val="affe"/>
    <w:link w:val="afffb"/>
    <w:qFormat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afffd">
    <w:name w:val="文内表格字体"/>
    <w:basedOn w:val="a2"/>
    <w:link w:val="afffe"/>
    <w:qFormat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afffe">
    <w:name w:val="文内表格字体 字符"/>
    <w:basedOn w:val="afff7"/>
    <w:link w:val="afffd"/>
    <w:qFormat/>
    <w:rPr>
      <w:rFonts w:ascii="Arial" w:eastAsia="黑体" w:hAnsi="Arial" w:cstheme="majorBidi"/>
      <w:b w:val="0"/>
      <w:bCs/>
      <w:kern w:val="2"/>
      <w:sz w:val="18"/>
      <w:szCs w:val="32"/>
    </w:rPr>
  </w:style>
  <w:style w:type="paragraph" w:customStyle="1" w:styleId="21">
    <w:name w:val="术语2.1"/>
    <w:basedOn w:val="a5"/>
    <w:qFormat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sitemappagename">
    <w:name w:val="sitemappagename"/>
    <w:basedOn w:val="a6"/>
    <w:qFormat/>
  </w:style>
  <w:style w:type="paragraph" w:customStyle="1" w:styleId="TOC20">
    <w:name w:val="TOC 标题2"/>
    <w:basedOn w:val="1"/>
    <w:next w:val="a5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TOC30">
    <w:name w:val="TOC 标题3"/>
    <w:basedOn w:val="1"/>
    <w:next w:val="a5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14">
    <w:name w:val="修订1"/>
    <w:hidden/>
    <w:uiPriority w:val="99"/>
    <w:semiHidden/>
    <w:qFormat/>
    <w:rPr>
      <w:rFonts w:ascii="宋体" w:hAnsi="宋体" w:cs="宋体"/>
      <w:sz w:val="21"/>
      <w:szCs w:val="24"/>
    </w:rPr>
  </w:style>
  <w:style w:type="character" w:customStyle="1" w:styleId="text-only">
    <w:name w:val="text-only"/>
    <w:basedOn w:val="a6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5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0A26CEE-4281-4621-8622-7FC03113FF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11</Pages>
  <Words>413</Words>
  <Characters>2359</Characters>
  <Application>Microsoft Office Word</Application>
  <DocSecurity>0</DocSecurity>
  <Lines>19</Lines>
  <Paragraphs>5</Paragraphs>
  <ScaleCrop>false</ScaleCrop>
  <Company>HP Inc.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国家局用户手册SJ</dc:title>
  <dc:subject>用户手册</dc:subject>
  <dc:creator>李光</dc:creator>
  <cp:keywords>用户手册</cp:keywords>
  <cp:lastModifiedBy>广莹 赫</cp:lastModifiedBy>
  <cp:revision>279</cp:revision>
  <dcterms:created xsi:type="dcterms:W3CDTF">2024-06-03T08:42:00Z</dcterms:created>
  <dcterms:modified xsi:type="dcterms:W3CDTF">2024-07-01T09:14:00Z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2052-12.1.0.17133</vt:lpwstr>
  </property>
  <property fmtid="{D5CDD505-2E9C-101B-9397-08002B2CF9AE}" pid="4" name="ICV">
    <vt:lpwstr>90102696D7674A8AB45A6C672363B680</vt:lpwstr>
  </property>
</Properties>
</file>